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2FE47" w14:textId="77777777" w:rsidR="0013085F" w:rsidRDefault="00000000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I</w:t>
      </w:r>
    </w:p>
    <w:p w14:paraId="12E1CE6D" w14:textId="77777777" w:rsidR="0013085F" w:rsidRDefault="0000000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7BB8DCE6" w14:textId="77777777" w:rsidR="0013085F" w:rsidRDefault="0013085F">
      <w:pPr>
        <w:spacing w:line="360" w:lineRule="auto"/>
        <w:jc w:val="both"/>
        <w:rPr>
          <w:b/>
          <w:sz w:val="24"/>
          <w:szCs w:val="24"/>
        </w:rPr>
      </w:pPr>
    </w:p>
    <w:p w14:paraId="7DFF5152" w14:textId="77777777" w:rsidR="0013085F" w:rsidRDefault="00000000">
      <w:pPr>
        <w:ind w:right="580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ascii="Calibri" w:eastAsia="Calibri" w:hAnsi="Calibri" w:cs="Calibri"/>
          <w:b/>
          <w:sz w:val="24"/>
          <w:szCs w:val="24"/>
        </w:rPr>
        <w:t xml:space="preserve">CATEGORIA / INCISO I </w:t>
      </w:r>
      <w:r>
        <w:rPr>
          <w:rFonts w:ascii="Calibri" w:eastAsia="Calibri" w:hAnsi="Calibri" w:cs="Calibri"/>
          <w:sz w:val="24"/>
          <w:szCs w:val="24"/>
        </w:rPr>
        <w:t>(marque um X na categoria e no gênero do objeto seja curta-metragem).</w:t>
      </w:r>
    </w:p>
    <w:p w14:paraId="46DFBB0A" w14:textId="77777777" w:rsidR="0013085F" w:rsidRDefault="0013085F">
      <w:pPr>
        <w:ind w:right="58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13085F" w14:paraId="6FB1DA78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7390A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F645" w14:textId="77777777" w:rsidR="0013085F" w:rsidRDefault="00000000">
            <w:pPr>
              <w:spacing w:before="120" w:after="120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PRODUÇÃO DE CURTAS-METRAGENS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B9366" w14:textId="77777777" w:rsidR="0013085F" w:rsidRDefault="00000000">
            <w:pPr>
              <w:spacing w:before="120" w:after="120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VIDEOCLIPE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2A432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6A9905D2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7124D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CC3F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Ficção</w:t>
            </w:r>
          </w:p>
        </w:tc>
        <w:tc>
          <w:tcPr>
            <w:tcW w:w="32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502D" w14:textId="77777777" w:rsidR="0013085F" w:rsidRDefault="0013085F">
            <w:pPr>
              <w:spacing w:before="120" w:after="120"/>
              <w:ind w:right="-787"/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5862B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124D8EAF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4034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C87B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Documentário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FC5D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141FD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0169BC68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882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D299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Gênero Animação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2BA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140A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06D99AD" w14:textId="77777777" w:rsidR="0013085F" w:rsidRDefault="0013085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7AD6F06" w14:textId="77777777" w:rsidR="0013085F" w:rsidRDefault="0013085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88EAB4" w14:textId="77777777" w:rsidR="0013085F" w:rsidRDefault="0000000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 / INCISO II</w:t>
      </w:r>
    </w:p>
    <w:tbl>
      <w:tblPr>
        <w:tblStyle w:val="affc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13085F" w14:paraId="07A720A4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0FE10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A39F" w14:textId="77777777" w:rsidR="0013085F" w:rsidRDefault="00000000">
            <w:pPr>
              <w:spacing w:before="120" w:after="120"/>
              <w:ind w:right="-7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CINEMA DE RUA OU CINEMA </w:t>
            </w:r>
          </w:p>
          <w:p w14:paraId="2974F59C" w14:textId="77777777" w:rsidR="0013085F" w:rsidRDefault="00000000">
            <w:pPr>
              <w:spacing w:before="120" w:after="120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ITINERANTE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F3C44" w14:textId="77777777" w:rsidR="0013085F" w:rsidRDefault="0013085F">
            <w:pPr>
              <w:spacing w:line="276" w:lineRule="auto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7A0F9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19BDF30" w14:textId="77777777" w:rsidR="0013085F" w:rsidRDefault="0013085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3CE0356" w14:textId="77777777" w:rsidR="0013085F" w:rsidRDefault="0013085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162DE58" w14:textId="77777777" w:rsidR="0013085F" w:rsidRDefault="00000000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CATEGORIA / INCISO III</w:t>
      </w:r>
    </w:p>
    <w:tbl>
      <w:tblPr>
        <w:tblStyle w:val="affd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13085F" w14:paraId="33CEA375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8C995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3D62" w14:textId="77777777" w:rsidR="0013085F" w:rsidRDefault="00000000">
            <w:pPr>
              <w:spacing w:line="276" w:lineRule="auto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CAPACITAÇÃO OU FORMAÇÃO PARA</w:t>
            </w:r>
          </w:p>
          <w:p w14:paraId="2FF1B3CA" w14:textId="77777777" w:rsidR="0013085F" w:rsidRDefault="00000000">
            <w:pPr>
              <w:spacing w:line="276" w:lineRule="auto"/>
              <w:ind w:right="-787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 AUDIOVISUAL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B2865" w14:textId="77777777" w:rsidR="0013085F" w:rsidRDefault="0013085F">
            <w:pPr>
              <w:spacing w:before="120" w:after="120"/>
              <w:ind w:right="-78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86A2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9619899" w14:textId="77777777" w:rsidR="0013085F" w:rsidRDefault="0013085F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027D7EF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43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2. AUTODECLARAÇÃO DOS ASPECTOS SOCIAIS REFERENTE AO PROPONENTE PESSOA FÍSICA OU REPRESENTANTE LEGAL DA PESSOA JURÍDICA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(O proponente deve preencher e assinar o anexo de pessoa negra, pessoa indígena e/ou subcritérios). </w:t>
      </w:r>
    </w:p>
    <w:p w14:paraId="2393C810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Negro ou negra; </w:t>
      </w:r>
    </w:p>
    <w:p w14:paraId="776ED84A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 indígena;</w:t>
      </w:r>
    </w:p>
    <w:p w14:paraId="726C7DD9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Gênero feminino (cis ou transgênera);</w:t>
      </w:r>
    </w:p>
    <w:p w14:paraId="4724EE7C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 idosa(a) – com idade igual ou superior a 60 anos; </w:t>
      </w:r>
    </w:p>
    <w:p w14:paraId="6EDDE03D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Pessoas com Pessoa LGBTQIA+;</w:t>
      </w:r>
    </w:p>
    <w:p w14:paraId="50F07227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Pessoa Com Deficiência (PCD);</w:t>
      </w:r>
    </w:p>
    <w:p w14:paraId="335834E2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(    ) Povos e Comunidades Tradicionais (quilombolas, de terreiro, ciganos e ribeirinhos); </w:t>
      </w:r>
    </w:p>
    <w:p w14:paraId="59F19F76" w14:textId="77777777" w:rsidR="0013085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lastRenderedPageBreak/>
        <w:t>(    ) Pessoa em situação de vulnerabilidade socioeconômica.</w:t>
      </w:r>
    </w:p>
    <w:p w14:paraId="257F5825" w14:textId="77777777" w:rsidR="0013085F" w:rsidRDefault="00000000">
      <w:pPr>
        <w:spacing w:before="120" w:after="120" w:line="360" w:lineRule="auto"/>
        <w:ind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 xml:space="preserve">SEGMENTO PRINCIPAL DE ATUAÇÃO </w:t>
      </w:r>
      <w:r>
        <w:rPr>
          <w:color w:val="000000"/>
          <w:sz w:val="24"/>
          <w:szCs w:val="24"/>
        </w:rPr>
        <w:t>(assinale apenas um segmento)</w:t>
      </w:r>
    </w:p>
    <w:tbl>
      <w:tblPr>
        <w:tblStyle w:val="affe"/>
        <w:tblW w:w="849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7950"/>
      </w:tblGrid>
      <w:tr w:rsidR="0013085F" w14:paraId="0A7A1FCC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55AF6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F48D6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AUDIOVISUAL</w:t>
            </w:r>
          </w:p>
        </w:tc>
      </w:tr>
      <w:tr w:rsidR="0013085F" w14:paraId="23421690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297B9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35A0A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ARTESANATO</w:t>
            </w:r>
          </w:p>
        </w:tc>
      </w:tr>
      <w:tr w:rsidR="0013085F" w14:paraId="168DC4DE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85F90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6FB90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CIRCO</w:t>
            </w:r>
          </w:p>
        </w:tc>
      </w:tr>
      <w:tr w:rsidR="0013085F" w14:paraId="07213AB9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2E5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EDD56A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CULTURA POPULAR</w:t>
            </w:r>
          </w:p>
        </w:tc>
      </w:tr>
      <w:tr w:rsidR="0013085F" w14:paraId="41F625D3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67E4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B871E4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DANÇA</w:t>
            </w:r>
          </w:p>
        </w:tc>
      </w:tr>
      <w:tr w:rsidR="0013085F" w14:paraId="68EA727B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5DC02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A5EFBA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GASTRONOMIA</w:t>
            </w:r>
          </w:p>
        </w:tc>
      </w:tr>
      <w:tr w:rsidR="0013085F" w14:paraId="51DA9B7E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D691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D23226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LITERATURA</w:t>
            </w:r>
          </w:p>
        </w:tc>
      </w:tr>
      <w:tr w:rsidR="0013085F" w14:paraId="4151590F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C19B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C4A094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MÚSICA</w:t>
            </w:r>
          </w:p>
        </w:tc>
      </w:tr>
      <w:tr w:rsidR="0013085F" w14:paraId="5B7A4958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261B3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FAF447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TEATRO</w:t>
            </w:r>
          </w:p>
        </w:tc>
      </w:tr>
      <w:tr w:rsidR="0013085F" w14:paraId="2E5A7F4F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C90FA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32C91E" w14:textId="77777777" w:rsidR="0013085F" w:rsidRDefault="00000000">
            <w:pPr>
              <w:spacing w:before="120" w:after="120"/>
              <w:ind w:right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OUTRO SEGMENTO, QUAL?</w:t>
            </w:r>
          </w:p>
        </w:tc>
      </w:tr>
    </w:tbl>
    <w:p w14:paraId="60D2B364" w14:textId="77777777" w:rsidR="0013085F" w:rsidRDefault="0013085F">
      <w:pPr>
        <w:spacing w:before="120"/>
        <w:ind w:right="120"/>
        <w:jc w:val="both"/>
        <w:rPr>
          <w:b/>
          <w:sz w:val="24"/>
          <w:szCs w:val="24"/>
        </w:rPr>
      </w:pPr>
    </w:p>
    <w:p w14:paraId="0E38FE4A" w14:textId="77777777" w:rsidR="0013085F" w:rsidRDefault="00000000">
      <w:pPr>
        <w:spacing w:before="120" w:after="120"/>
        <w:ind w:right="-787"/>
        <w:rPr>
          <w:b/>
          <w:sz w:val="24"/>
          <w:szCs w:val="24"/>
        </w:rPr>
      </w:pPr>
      <w:r>
        <w:rPr>
          <w:b/>
          <w:sz w:val="24"/>
          <w:szCs w:val="24"/>
        </w:rPr>
        <w:t>4. DADOS DO GRUPO, COLETIVO, ASSOCIAÇÃO, PESSOA FÍSICA OU JURÍDICA</w:t>
      </w:r>
    </w:p>
    <w:p w14:paraId="3B801322" w14:textId="77777777" w:rsidR="0013085F" w:rsidRDefault="0013085F">
      <w:pPr>
        <w:spacing w:before="120" w:after="120"/>
        <w:ind w:right="-787"/>
        <w:rPr>
          <w:b/>
          <w:sz w:val="24"/>
          <w:szCs w:val="24"/>
        </w:rPr>
      </w:pPr>
    </w:p>
    <w:tbl>
      <w:tblPr>
        <w:tblStyle w:val="afff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13085F" w14:paraId="0A469F11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6AC64F" w14:textId="77777777" w:rsidR="0013085F" w:rsidRDefault="00000000">
            <w:pP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Informe </w:t>
            </w:r>
            <w:r>
              <w:rPr>
                <w:sz w:val="24"/>
                <w:szCs w:val="24"/>
              </w:rPr>
              <w:t>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 xml:space="preserve">º do </w:t>
            </w:r>
            <w:r>
              <w:rPr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adastro municipal:</w:t>
            </w:r>
          </w:p>
        </w:tc>
      </w:tr>
      <w:tr w:rsidR="0013085F" w14:paraId="0935CE77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5104E6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Grupo/Coletivo/Associação/PF ou PJ:</w:t>
            </w:r>
          </w:p>
        </w:tc>
      </w:tr>
      <w:tr w:rsidR="0013085F" w14:paraId="226B26F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3E55B6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Nome do </w:t>
            </w:r>
            <w:r>
              <w:rPr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>esponsável pelo projeto:</w:t>
            </w:r>
          </w:p>
        </w:tc>
      </w:tr>
      <w:tr w:rsidR="0013085F" w14:paraId="40D1A48C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C1E743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Telefone:</w:t>
            </w:r>
          </w:p>
        </w:tc>
      </w:tr>
      <w:tr w:rsidR="0013085F" w14:paraId="7F55D233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A252F8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E-mail:</w:t>
            </w:r>
          </w:p>
        </w:tc>
      </w:tr>
    </w:tbl>
    <w:p w14:paraId="1A6DF421" w14:textId="77777777" w:rsidR="0013085F" w:rsidRDefault="0013085F">
      <w:pPr>
        <w:spacing w:before="120"/>
        <w:ind w:right="120"/>
        <w:jc w:val="both"/>
        <w:rPr>
          <w:b/>
          <w:color w:val="000000"/>
          <w:sz w:val="24"/>
          <w:szCs w:val="24"/>
        </w:rPr>
      </w:pPr>
    </w:p>
    <w:p w14:paraId="073B445F" w14:textId="77777777" w:rsidR="0013085F" w:rsidRDefault="00000000">
      <w:pP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 DADOS DA/O INDICADA/O PESSOA FÍSICA (REPRESENTANTE)</w:t>
      </w:r>
    </w:p>
    <w:p w14:paraId="07BAB4B3" w14:textId="77777777" w:rsidR="0013085F" w:rsidRDefault="00000000">
      <w:pPr>
        <w:spacing w:before="120" w:after="120"/>
        <w:ind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(Preencher somente caso a inscrição seja de Pessoa Física, Grupo, Coletivo ou Associação Culturais sem CNPJ)</w:t>
      </w:r>
    </w:p>
    <w:tbl>
      <w:tblPr>
        <w:tblStyle w:val="afff0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3"/>
        <w:gridCol w:w="4406"/>
      </w:tblGrid>
      <w:tr w:rsidR="0013085F" w14:paraId="0C8A5524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B2F5BF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 </w:t>
            </w:r>
          </w:p>
        </w:tc>
      </w:tr>
      <w:tr w:rsidR="0013085F" w14:paraId="03EA968A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F0F4C2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Social:</w:t>
            </w:r>
          </w:p>
        </w:tc>
      </w:tr>
      <w:tr w:rsidR="0013085F" w14:paraId="17CEFE66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9DDA5D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Contatos:</w:t>
            </w:r>
          </w:p>
        </w:tc>
      </w:tr>
      <w:tr w:rsidR="0013085F" w14:paraId="60B4BD60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25602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AA8B75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13085F" w14:paraId="363400FE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FCB8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D8E773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</w:tr>
      <w:tr w:rsidR="0013085F" w14:paraId="00643FB4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6DE6D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5FC061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</w:tr>
      <w:tr w:rsidR="0013085F" w14:paraId="472BB0B9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C969D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RG: 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5ABDAF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73733727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27945A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CPF: </w:t>
            </w:r>
          </w:p>
        </w:tc>
      </w:tr>
      <w:tr w:rsidR="0013085F" w14:paraId="7C17699E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17DA1E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 do Proponente: </w:t>
            </w:r>
          </w:p>
        </w:tc>
      </w:tr>
      <w:tr w:rsidR="0013085F" w14:paraId="742E3098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3BBF7F" w14:textId="77777777" w:rsidR="0013085F" w:rsidRDefault="00000000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 </w:t>
            </w:r>
          </w:p>
        </w:tc>
      </w:tr>
    </w:tbl>
    <w:p w14:paraId="2B0B1FAC" w14:textId="77777777" w:rsidR="0013085F" w:rsidRDefault="0013085F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4CAC50D" w14:textId="77777777" w:rsidR="0013085F" w:rsidRDefault="00000000">
      <w:pPr>
        <w:spacing w:before="120" w:after="120"/>
        <w:ind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IDENTIFICAÇÃO D</w:t>
      </w:r>
      <w:r>
        <w:rPr>
          <w:b/>
          <w:sz w:val="24"/>
          <w:szCs w:val="24"/>
        </w:rPr>
        <w:t>O PROJETO</w:t>
      </w:r>
    </w:p>
    <w:p w14:paraId="51F66D12" w14:textId="77777777" w:rsidR="0013085F" w:rsidRDefault="0013085F">
      <w:pPr>
        <w:spacing w:before="120" w:after="120"/>
        <w:ind w:right="120"/>
        <w:jc w:val="both"/>
        <w:rPr>
          <w:color w:val="000000"/>
          <w:sz w:val="24"/>
          <w:szCs w:val="24"/>
        </w:rPr>
      </w:pPr>
    </w:p>
    <w:tbl>
      <w:tblPr>
        <w:tblStyle w:val="afff1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13085F" w14:paraId="717A696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C33436" w14:textId="77777777" w:rsidR="0013085F" w:rsidRDefault="00000000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Projeto:</w:t>
            </w:r>
          </w:p>
          <w:p w14:paraId="5CB6F24D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7CF2F42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29C6A6" w14:textId="77777777" w:rsidR="0013085F" w:rsidRDefault="00000000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Resumo do Publicável do Projeto/Sinopse:</w:t>
            </w:r>
          </w:p>
          <w:p w14:paraId="5DB66D19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3A844B06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003EFF79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0BDB73B7" w14:textId="77777777" w:rsidR="0013085F" w:rsidRDefault="0013085F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194889A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8D0E4B" w14:textId="77777777" w:rsidR="0013085F" w:rsidRDefault="00000000">
            <w:pPr>
              <w:ind w:right="120"/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Argumento: </w:t>
            </w:r>
            <w:r>
              <w:rPr>
                <w:sz w:val="24"/>
                <w:szCs w:val="24"/>
              </w:rPr>
              <w:t>(</w:t>
            </w:r>
            <w:r>
              <w:rPr>
                <w:color w:val="040C28"/>
                <w:sz w:val="24"/>
                <w:szCs w:val="24"/>
              </w:rPr>
              <w:t>Descrição de como será o filme, um texto corrido que conta de forma simples a história, mostrando de forma leve como será o roteiro)</w:t>
            </w:r>
            <w:r>
              <w:rPr>
                <w:color w:val="202124"/>
                <w:sz w:val="24"/>
                <w:szCs w:val="24"/>
                <w:highlight w:val="white"/>
              </w:rPr>
              <w:t>.</w:t>
            </w:r>
          </w:p>
          <w:p w14:paraId="316A1C4D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ECC93A2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635A2FB0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D51F9D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Descrição do projeto: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(Na descrição, você deve apresentar informações gerais sobre o seu projeto. O que você vai </w:t>
            </w:r>
            <w:r>
              <w:rPr>
                <w:sz w:val="24"/>
                <w:szCs w:val="24"/>
              </w:rPr>
              <w:t>realizar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com o projeto? Por que ele é importante para a sociedade? Como a ideia do projeto surgiu?</w:t>
            </w:r>
            <w:r>
              <w:rPr>
                <w:sz w:val="24"/>
                <w:szCs w:val="24"/>
              </w:rPr>
              <w:t>).</w:t>
            </w:r>
          </w:p>
          <w:p w14:paraId="212A8502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3D4F53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192CCD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D85B83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3B7C6B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20E7D2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6A19B0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446849D5" w14:textId="77777777" w:rsidR="0013085F" w:rsidRDefault="00000000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Objetivos do projeto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6FE5427F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9350556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1A902F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01A09AF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1F2314E" w14:textId="77777777" w:rsidR="0013085F" w:rsidRDefault="0013085F">
            <w:pPr>
              <w:spacing w:line="360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252D3A0D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E44F2D" w14:textId="77777777" w:rsidR="0013085F" w:rsidRDefault="00000000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Indicação etária</w:t>
            </w:r>
          </w:p>
          <w:p w14:paraId="72BE3BD3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709FCA0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26703C59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18D9D7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Medidas de acessibilidade empregadas no projeto</w:t>
            </w:r>
          </w:p>
          <w:p w14:paraId="7B69F42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(Marque quais medidas de acessibilidade serão implementadas ou estarão disponíveis para a participação de Pessoas com deficiência - PCD´s.</w:t>
            </w:r>
          </w:p>
          <w:p w14:paraId="2AC78CD4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7257CA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Acessibilidade arquitetônica: </w:t>
            </w:r>
          </w:p>
          <w:p w14:paraId="719EB1C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rotas acessíveis, com espaço de manobra para cadeira de rodas; </w:t>
            </w:r>
          </w:p>
          <w:p w14:paraId="70161CFD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piso tátil; </w:t>
            </w:r>
          </w:p>
          <w:p w14:paraId="1B631B0F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rampas; </w:t>
            </w:r>
          </w:p>
          <w:p w14:paraId="4411DFBF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elevadores adequados para pessoas com deficiência; </w:t>
            </w:r>
          </w:p>
          <w:p w14:paraId="7CC17F4B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corrimãos e guarda-corpos; </w:t>
            </w:r>
          </w:p>
          <w:p w14:paraId="263D697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banheiros femininos e masculinos adaptados para pessoas com deficiência; </w:t>
            </w:r>
          </w:p>
          <w:p w14:paraId="1D02DE02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vagas de estacionamento para pessoas com deficiência; </w:t>
            </w:r>
          </w:p>
          <w:p w14:paraId="120BB0E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assentos para pessoas obesas; </w:t>
            </w:r>
          </w:p>
          <w:p w14:paraId="658EF81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iluminação adequada; </w:t>
            </w:r>
          </w:p>
          <w:p w14:paraId="38CF961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) Outra ___________________</w:t>
            </w:r>
          </w:p>
          <w:p w14:paraId="0EBCE79D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E38E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Acessibilidade comunicacional:  </w:t>
            </w:r>
          </w:p>
          <w:p w14:paraId="3CAA62C4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 Língua Brasileira de Sinais - Libras; </w:t>
            </w:r>
          </w:p>
          <w:p w14:paraId="6F9BD969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o sistema Braille; </w:t>
            </w:r>
          </w:p>
          <w:p w14:paraId="48F08150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o sistema de sinalização ou comunicação tátil; </w:t>
            </w:r>
          </w:p>
          <w:p w14:paraId="4D9DB0C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 audiodescrição; </w:t>
            </w:r>
          </w:p>
          <w:p w14:paraId="3592BC06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as legendas;  </w:t>
            </w:r>
          </w:p>
          <w:p w14:paraId="5943F8D6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a linguagem simples; </w:t>
            </w:r>
          </w:p>
          <w:p w14:paraId="1FAE0E99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textos adaptados para leitores de tela; e </w:t>
            </w:r>
          </w:p>
          <w:p w14:paraId="7372C9C9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 ) Outra ______________________________</w:t>
            </w:r>
          </w:p>
          <w:p w14:paraId="15B42BCB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C00C35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Acessibilidade atitudinal:  </w:t>
            </w:r>
          </w:p>
          <w:p w14:paraId="0451D997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capacitação de equipes atuantes nos projetos culturais; </w:t>
            </w:r>
          </w:p>
          <w:p w14:paraId="53151D31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contratação de profissionais com deficiência e profissionais especializados em acessibilidade cultural; </w:t>
            </w:r>
          </w:p>
          <w:p w14:paraId="6C0DC880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formação e sensibilização de agentes culturais, público e todos os envolvidos na cadeia produtiva cultural; e </w:t>
            </w:r>
          </w:p>
          <w:p w14:paraId="67D1BF53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) outras medidas que visem a eliminação de atitudes capacitistas. </w:t>
            </w:r>
          </w:p>
          <w:p w14:paraId="74A5B17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396D630" w14:textId="77777777" w:rsidR="0013085F" w:rsidRDefault="00000000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Informe como essas medidas de acessibilidade serão implementadas ou disponibilizadas de acordo com o projeto proposto.</w:t>
            </w:r>
          </w:p>
          <w:p w14:paraId="1CA3B7E5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4FD29878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5D3009FC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16FBF2F3" w14:textId="77777777" w:rsidR="0013085F" w:rsidRDefault="0013085F">
            <w:pPr>
              <w:ind w:right="120"/>
              <w:jc w:val="both"/>
              <w:rPr>
                <w:b/>
                <w:sz w:val="24"/>
                <w:szCs w:val="24"/>
              </w:rPr>
            </w:pPr>
          </w:p>
          <w:p w14:paraId="5AA4050E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6162CD70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23150E0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C7E312" w14:textId="77777777" w:rsidR="0013085F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Contrapartida Social:</w:t>
            </w:r>
          </w:p>
          <w:p w14:paraId="215F00FC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4B5760C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07E9488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3085F" w14:paraId="40568591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C72C14" w14:textId="77777777" w:rsidR="0013085F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Previsão do período de execução do projeto</w:t>
            </w:r>
          </w:p>
          <w:p w14:paraId="68F2F4CC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início:</w:t>
            </w:r>
          </w:p>
          <w:p w14:paraId="4BA627ED" w14:textId="77777777" w:rsidR="0013085F" w:rsidRDefault="00000000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final:</w:t>
            </w:r>
          </w:p>
        </w:tc>
      </w:tr>
    </w:tbl>
    <w:p w14:paraId="524ED6AE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7. EQUIPE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58EA43C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fff2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13085F" w14:paraId="63CCCF07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C3F4F2A" w14:textId="77777777" w:rsidR="0013085F" w:rsidRDefault="00000000">
            <w:pPr>
              <w:spacing w:before="120" w:after="120"/>
              <w:ind w:right="-78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CURRÍCULO RESUMIDO  DA EQUIPE PRINCIPAL</w:t>
            </w:r>
          </w:p>
        </w:tc>
      </w:tr>
      <w:tr w:rsidR="0013085F" w14:paraId="0593A0BD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2F3867" w14:textId="77777777" w:rsidR="0013085F" w:rsidRDefault="00000000">
            <w:pPr>
              <w:spacing w:before="120" w:after="120"/>
              <w:ind w:right="-7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Ex. Diretor </w:t>
            </w:r>
          </w:p>
        </w:tc>
      </w:tr>
      <w:tr w:rsidR="0013085F" w14:paraId="325AC079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8A138F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Ex. Produtor</w:t>
            </w:r>
          </w:p>
          <w:p w14:paraId="4B1CFE76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2BFC269C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969FFF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Ex. Roteirista</w:t>
            </w:r>
          </w:p>
          <w:p w14:paraId="5384E2C3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2546AA9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620B5D" w14:textId="77777777" w:rsidR="0013085F" w:rsidRDefault="00000000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Ex. Produtor executivo/a</w:t>
            </w:r>
          </w:p>
          <w:p w14:paraId="635A9658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085F" w14:paraId="6A89EEAB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0AA5DE" w14:textId="77777777" w:rsidR="0013085F" w:rsidRDefault="0013085F">
            <w:pPr>
              <w:spacing w:before="120" w:after="120"/>
              <w:ind w:right="-78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895F8BA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C73D2E9" w14:textId="77777777" w:rsidR="0013085F" w:rsidRDefault="0013085F">
      <w:pPr>
        <w:spacing w:line="276" w:lineRule="auto"/>
        <w:ind w:right="120"/>
        <w:jc w:val="both"/>
        <w:rPr>
          <w:b/>
          <w:sz w:val="24"/>
          <w:szCs w:val="24"/>
        </w:rPr>
      </w:pPr>
    </w:p>
    <w:p w14:paraId="426EF83B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rFonts w:ascii="Calibri" w:eastAsia="Calibri" w:hAnsi="Calibri" w:cs="Calibri"/>
          <w:b/>
          <w:sz w:val="24"/>
          <w:szCs w:val="24"/>
        </w:rPr>
        <w:t>INFORME AQUI QUAIS SÃO OS PROFISSIONAIS QUE ATUARÃO NO PROJETO</w:t>
      </w:r>
    </w:p>
    <w:tbl>
      <w:tblPr>
        <w:tblStyle w:val="afff3"/>
        <w:tblW w:w="977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9779"/>
      </w:tblGrid>
      <w:tr w:rsidR="0013085F" w14:paraId="2B259458" w14:textId="77777777" w:rsidTr="00521323">
        <w:trPr>
          <w:trHeight w:val="1725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5C321" w14:textId="77777777" w:rsidR="0013085F" w:rsidRDefault="001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fff4"/>
              <w:tblW w:w="9613" w:type="dxa"/>
              <w:tblInd w:w="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3"/>
              <w:gridCol w:w="2976"/>
              <w:gridCol w:w="2694"/>
            </w:tblGrid>
            <w:tr w:rsidR="0013085F" w14:paraId="4273CE97" w14:textId="77777777" w:rsidTr="00521323">
              <w:trPr>
                <w:trHeight w:val="745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B9EB5" w14:textId="77777777" w:rsidR="0013085F" w:rsidRDefault="00000000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Nome do profissional/ empresa</w:t>
                  </w: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457CD" w14:textId="77777777" w:rsidR="0013085F" w:rsidRDefault="00000000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92958" w14:textId="77777777" w:rsidR="0013085F" w:rsidRDefault="00000000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CPF/CNPJ</w:t>
                  </w:r>
                </w:p>
              </w:tc>
            </w:tr>
            <w:tr w:rsidR="0013085F" w14:paraId="0D48ADE6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9447B" w14:textId="2F361AB3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5036B" w14:textId="5A093B55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0E688" w14:textId="202C2EB9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3085F" w14:paraId="7DC5E272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416C3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A1840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107D3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3085F" w14:paraId="7C5842BA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D237B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6E718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C7384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  <w:tr w:rsidR="0013085F" w14:paraId="72ECFDC2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4C71D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792F5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D784D" w14:textId="77777777" w:rsidR="0013085F" w:rsidRDefault="0013085F">
                  <w:pPr>
                    <w:spacing w:line="276" w:lineRule="auto"/>
                    <w:ind w:right="12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08CFE8E0" w14:textId="77777777" w:rsidR="0013085F" w:rsidRDefault="0013085F">
            <w:pPr>
              <w:spacing w:line="276" w:lineRule="auto"/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14:paraId="5BB8CBEF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B74731A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>
        <w:rPr>
          <w:rFonts w:ascii="Calibri" w:eastAsia="Calibri" w:hAnsi="Calibri" w:cs="Calibri"/>
          <w:b/>
          <w:sz w:val="24"/>
          <w:szCs w:val="24"/>
        </w:rPr>
        <w:t>ORÇAMENTO BÁSICO (</w:t>
      </w:r>
      <w:r>
        <w:rPr>
          <w:rFonts w:ascii="Calibri" w:eastAsia="Calibri" w:hAnsi="Calibri" w:cs="Calibri"/>
          <w:sz w:val="24"/>
          <w:szCs w:val="24"/>
        </w:rPr>
        <w:t xml:space="preserve">Descreva os orçamentos </w:t>
      </w:r>
      <w:r>
        <w:rPr>
          <w:sz w:val="24"/>
          <w:szCs w:val="24"/>
        </w:rPr>
        <w:t>básicos</w:t>
      </w:r>
      <w:r>
        <w:rPr>
          <w:rFonts w:ascii="Calibri" w:eastAsia="Calibri" w:hAnsi="Calibri" w:cs="Calibri"/>
          <w:sz w:val="24"/>
          <w:szCs w:val="24"/>
        </w:rPr>
        <w:t xml:space="preserve"> para execução do seu projeto, </w:t>
      </w:r>
      <w:r>
        <w:rPr>
          <w:b/>
          <w:sz w:val="24"/>
          <w:szCs w:val="24"/>
        </w:rPr>
        <w:t>incluindo acessibilidade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1D70A023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fff5"/>
        <w:tblW w:w="8639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52"/>
        <w:gridCol w:w="1559"/>
        <w:gridCol w:w="2589"/>
        <w:gridCol w:w="1515"/>
        <w:gridCol w:w="1424"/>
      </w:tblGrid>
      <w:tr w:rsidR="0013085F" w14:paraId="47CF6AA9" w14:textId="77777777">
        <w:trPr>
          <w:trHeight w:val="455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2394" w14:textId="77777777" w:rsidR="0013085F" w:rsidRDefault="00000000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9578" w14:textId="77777777" w:rsidR="0013085F" w:rsidRDefault="00000000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QUANTIDADE</w:t>
            </w: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F8FB" w14:textId="77777777" w:rsidR="0013085F" w:rsidRDefault="00000000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DESCRIÇÃO DA FUNÇÃO</w:t>
            </w: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8D9A" w14:textId="77777777" w:rsidR="0013085F" w:rsidRDefault="00000000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UNITÁRIO</w:t>
            </w: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0D50" w14:textId="77777777" w:rsidR="0013085F" w:rsidRDefault="00000000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TOTAL</w:t>
            </w:r>
          </w:p>
        </w:tc>
      </w:tr>
      <w:tr w:rsidR="0013085F" w14:paraId="37C378DB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BC2DD" w14:textId="15560940" w:rsidR="0013085F" w:rsidRDefault="0013085F">
            <w:pPr>
              <w:ind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8096" w14:textId="2BE5435D" w:rsidR="0013085F" w:rsidRDefault="0013085F">
            <w:pPr>
              <w:ind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CE56" w14:textId="7A65BBDF" w:rsidR="0013085F" w:rsidRDefault="0013085F">
            <w:pPr>
              <w:ind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C9CE5" w14:textId="77777777" w:rsidR="0013085F" w:rsidRDefault="0013085F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ED83" w14:textId="77777777" w:rsidR="0013085F" w:rsidRDefault="0013085F">
            <w:pPr>
              <w:spacing w:line="276" w:lineRule="auto"/>
              <w:ind w:right="1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085F" w14:paraId="5DDA8E04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04139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157A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C721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26B6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F958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085F" w14:paraId="3A7763B5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229F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E834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06CE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E6AE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4C85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085F" w14:paraId="6927CF39" w14:textId="77777777">
        <w:trPr>
          <w:trHeight w:val="823"/>
        </w:trPr>
        <w:tc>
          <w:tcPr>
            <w:tcW w:w="15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8E4FB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3CEF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8F2B" w14:textId="77777777" w:rsidR="0013085F" w:rsidRDefault="0013085F">
            <w:pPr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1F25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7C99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3085F" w14:paraId="1A73315B" w14:textId="77777777">
        <w:trPr>
          <w:trHeight w:val="823"/>
        </w:trPr>
        <w:tc>
          <w:tcPr>
            <w:tcW w:w="72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AF26" w14:textId="77777777" w:rsidR="0013085F" w:rsidRDefault="00000000">
            <w:pPr>
              <w:spacing w:line="276" w:lineRule="auto"/>
              <w:ind w:right="120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GERAL</w:t>
            </w:r>
          </w:p>
        </w:tc>
        <w:tc>
          <w:tcPr>
            <w:tcW w:w="1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D1ECC" w14:textId="77777777" w:rsidR="0013085F" w:rsidRDefault="0013085F">
            <w:pPr>
              <w:spacing w:line="276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039413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F875D3B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4710652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10. O PROJETO POSSUI RECURSOS FINANCEIROS DE OUTRAS FONTES? SE SIM, QUAIS?</w:t>
      </w:r>
    </w:p>
    <w:p w14:paraId="5B050592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14:paraId="6AB396AA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Não, o projeto não possui outras fontes de recursos financeiros</w:t>
      </w:r>
    </w:p>
    <w:p w14:paraId="06A7F5CB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Apoio financeiro municipal</w:t>
      </w:r>
    </w:p>
    <w:p w14:paraId="748D0DC9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Apoio financeiro estadual</w:t>
      </w:r>
    </w:p>
    <w:p w14:paraId="6256DC31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Municipal</w:t>
      </w:r>
    </w:p>
    <w:p w14:paraId="394A2D86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Estadual</w:t>
      </w:r>
    </w:p>
    <w:p w14:paraId="6DC152D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Recursos de Lei de Incentivo Federal</w:t>
      </w:r>
    </w:p>
    <w:p w14:paraId="2C939776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Patrocínio privado direto</w:t>
      </w:r>
    </w:p>
    <w:p w14:paraId="35265ADE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Patrocínio de instituição internacional</w:t>
      </w:r>
    </w:p>
    <w:p w14:paraId="1B78B7B0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Doações de Pessoas Físicas</w:t>
      </w:r>
    </w:p>
    <w:p w14:paraId="012BA7E5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Doações de Empresas</w:t>
      </w:r>
    </w:p>
    <w:p w14:paraId="02D49E37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Cobrança de ingressos</w:t>
      </w:r>
    </w:p>
    <w:p w14:paraId="31C642EE" w14:textId="77777777" w:rsidR="0013085F" w:rsidRDefault="00000000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  ) Outros</w:t>
      </w:r>
    </w:p>
    <w:p w14:paraId="1E02641D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5CC767D7" w14:textId="77777777" w:rsidR="0013085F" w:rsidRDefault="0013085F">
      <w:pPr>
        <w:spacing w:line="276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</w:p>
    <w:p w14:paraId="68E7873F" w14:textId="77777777" w:rsidR="0013085F" w:rsidRDefault="00000000">
      <w:pP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o </w:t>
      </w:r>
      <w:r>
        <w:rPr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 xml:space="preserve">oponente tenha alguma documentação extra, que enriqueça o projeto, e não seja </w:t>
      </w:r>
      <w:r>
        <w:rPr>
          <w:rFonts w:ascii="Calibri" w:eastAsia="Calibri" w:hAnsi="Calibri" w:cs="Calibri"/>
          <w:sz w:val="24"/>
          <w:szCs w:val="24"/>
        </w:rPr>
        <w:lastRenderedPageBreak/>
        <w:t>obrigatória para sua categoria,  tais como roteiros, argumentos, cartas de anuência, planos de aula, programação, ementas, autorizações,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estas devem ser anexadas ao plano de trabalho, gerando arquivo único em PDF.</w:t>
      </w:r>
    </w:p>
    <w:p w14:paraId="153C5FD8" w14:textId="77777777" w:rsidR="0013085F" w:rsidRDefault="0013085F">
      <w:pPr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13085F">
      <w:headerReference w:type="default" r:id="rId7"/>
      <w:footerReference w:type="default" r:id="rId8"/>
      <w:pgSz w:w="11920" w:h="16850"/>
      <w:pgMar w:top="1843" w:right="1133" w:bottom="1133" w:left="184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73663" w14:textId="77777777" w:rsidR="007C4054" w:rsidRDefault="007C4054">
      <w:r>
        <w:separator/>
      </w:r>
    </w:p>
  </w:endnote>
  <w:endnote w:type="continuationSeparator" w:id="0">
    <w:p w14:paraId="47E31EDA" w14:textId="77777777" w:rsidR="007C4054" w:rsidRDefault="007C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AECB" w14:textId="77777777" w:rsidR="001308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Página 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521323">
      <w:rPr>
        <w:rFonts w:ascii="Calibri" w:eastAsia="Calibri" w:hAnsi="Calibri" w:cs="Calibri"/>
        <w:b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</w:rPr>
      <w:t xml:space="preserve"> de 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NUMPAGES</w:instrTex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521323">
      <w:rPr>
        <w:rFonts w:ascii="Calibri" w:eastAsia="Calibri" w:hAnsi="Calibri" w:cs="Calibri"/>
        <w:b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</w:p>
  <w:p w14:paraId="008B480A" w14:textId="77777777" w:rsidR="0013085F" w:rsidRDefault="0013085F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6084" w14:textId="77777777" w:rsidR="007C4054" w:rsidRDefault="007C4054">
      <w:r>
        <w:separator/>
      </w:r>
    </w:p>
  </w:footnote>
  <w:footnote w:type="continuationSeparator" w:id="0">
    <w:p w14:paraId="45F37162" w14:textId="77777777" w:rsidR="007C4054" w:rsidRDefault="007C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0FDC" w14:textId="1F96E3C2" w:rsidR="0013085F" w:rsidRDefault="00872FDB">
    <w:pPr>
      <w:spacing w:line="276" w:lineRule="auto"/>
      <w:rPr>
        <w:rFonts w:ascii="Arial" w:eastAsia="Arial" w:hAnsi="Arial" w:cs="Arial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FE55A4" wp14:editId="4B3EDC09">
          <wp:simplePos x="0" y="0"/>
          <wp:positionH relativeFrom="column">
            <wp:posOffset>2858770</wp:posOffset>
          </wp:positionH>
          <wp:positionV relativeFrom="paragraph">
            <wp:posOffset>-381000</wp:posOffset>
          </wp:positionV>
          <wp:extent cx="3251835" cy="1755617"/>
          <wp:effectExtent l="0" t="0" r="0" b="0"/>
          <wp:wrapNone/>
          <wp:docPr id="13117934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1835" cy="175561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35758018" wp14:editId="137C0DAC">
          <wp:simplePos x="0" y="0"/>
          <wp:positionH relativeFrom="column">
            <wp:posOffset>-1027430</wp:posOffset>
          </wp:positionH>
          <wp:positionV relativeFrom="paragraph">
            <wp:posOffset>-276225</wp:posOffset>
          </wp:positionV>
          <wp:extent cx="1649924" cy="1154430"/>
          <wp:effectExtent l="0" t="0" r="7620" b="7620"/>
          <wp:wrapNone/>
          <wp:docPr id="745967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96768" name="Imagem 745967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924" cy="1154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53C72" w14:textId="3CDC7F8F" w:rsidR="0013085F" w:rsidRDefault="00872FDB" w:rsidP="00872FDB">
    <w:pPr>
      <w:tabs>
        <w:tab w:val="left" w:pos="1185"/>
      </w:tabs>
      <w:spacing w:line="276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LEI PAULO GUSTAVO II/2024</w:t>
    </w:r>
  </w:p>
  <w:p w14:paraId="25ACACDE" w14:textId="5D2BF54B" w:rsidR="0013085F" w:rsidRDefault="00000000">
    <w:pPr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</w:t>
    </w:r>
  </w:p>
  <w:p w14:paraId="6C70971D" w14:textId="77777777" w:rsidR="0013085F" w:rsidRDefault="0013085F">
    <w:pPr>
      <w:widowControl/>
      <w:spacing w:line="276" w:lineRule="auto"/>
      <w:rPr>
        <w:sz w:val="24"/>
        <w:szCs w:val="24"/>
      </w:rPr>
    </w:pPr>
  </w:p>
  <w:p w14:paraId="366224E7" w14:textId="1CE65835" w:rsidR="0013085F" w:rsidRDefault="0013085F">
    <w:pPr>
      <w:spacing w:line="276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5F"/>
    <w:rsid w:val="0013085F"/>
    <w:rsid w:val="00220A09"/>
    <w:rsid w:val="00521323"/>
    <w:rsid w:val="007C4054"/>
    <w:rsid w:val="00872FDB"/>
    <w:rsid w:val="00882769"/>
    <w:rsid w:val="008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2999"/>
  <w15:docId w15:val="{7F79483A-71AA-40AE-B96F-393AA840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28" w:hanging="709"/>
      <w:jc w:val="both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4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193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" w:eastAsia="Calibri" w:hAnsi="Calibri" w:cs="Calibri"/>
      <w:b/>
      <w:bCs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Calibri Light" w:eastAsia="Calibri Light" w:hAnsi="Calibri Light" w:cs="Calibri Light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table" w:customStyle="1" w:styleId="Style27">
    <w:name w:val="_Style 2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4"/>
    <w:qFormat/>
    <w:tblPr/>
  </w:style>
  <w:style w:type="table" w:customStyle="1" w:styleId="Style29">
    <w:name w:val="_Style 29"/>
    <w:basedOn w:val="TableNormal4"/>
    <w:qFormat/>
    <w:tblPr/>
  </w:style>
  <w:style w:type="table" w:customStyle="1" w:styleId="Style30">
    <w:name w:val="_Style 30"/>
    <w:basedOn w:val="TableNormal4"/>
    <w:tblPr/>
  </w:style>
  <w:style w:type="table" w:customStyle="1" w:styleId="Style31">
    <w:name w:val="_Style 31"/>
    <w:basedOn w:val="TableNormal4"/>
    <w:qFormat/>
    <w:tblPr/>
  </w:style>
  <w:style w:type="table" w:customStyle="1" w:styleId="Style32">
    <w:name w:val="_Style 32"/>
    <w:basedOn w:val="TableNormal4"/>
    <w:qFormat/>
    <w:tblPr/>
  </w:style>
  <w:style w:type="table" w:customStyle="1" w:styleId="Style33">
    <w:name w:val="_Style 33"/>
    <w:basedOn w:val="TableNormal4"/>
    <w:tblPr/>
  </w:style>
  <w:style w:type="table" w:customStyle="1" w:styleId="Style34">
    <w:name w:val="_Style 34"/>
    <w:basedOn w:val="TableNormal4"/>
    <w:tblPr/>
  </w:style>
  <w:style w:type="table" w:customStyle="1" w:styleId="Style35">
    <w:name w:val="_Style 35"/>
    <w:basedOn w:val="TableNormal4"/>
    <w:qFormat/>
    <w:tblPr/>
  </w:style>
  <w:style w:type="table" w:customStyle="1" w:styleId="Style36">
    <w:name w:val="_Style 36"/>
    <w:basedOn w:val="TableNormal4"/>
    <w:qFormat/>
    <w:tblPr/>
  </w:style>
  <w:style w:type="table" w:customStyle="1" w:styleId="Style37">
    <w:name w:val="_Style 37"/>
    <w:basedOn w:val="TableNormal4"/>
    <w:qFormat/>
    <w:tblPr/>
  </w:style>
  <w:style w:type="table" w:customStyle="1" w:styleId="Style38">
    <w:name w:val="_Style 38"/>
    <w:basedOn w:val="TableNormal4"/>
    <w:qFormat/>
    <w:tblPr/>
  </w:style>
  <w:style w:type="table" w:customStyle="1" w:styleId="Style39">
    <w:name w:val="_Style 39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4"/>
    <w:tblPr/>
  </w:style>
  <w:style w:type="paragraph" w:customStyle="1" w:styleId="textojustificado">
    <w:name w:val="texto_justificado"/>
    <w:basedOn w:val="Normal"/>
    <w:qFormat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47">
    <w:name w:val="_Style 47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4"/>
    <w:tblPr/>
  </w:style>
  <w:style w:type="table" w:customStyle="1" w:styleId="Style49">
    <w:name w:val="_Style 49"/>
    <w:basedOn w:val="TableNormal4"/>
    <w:tblPr/>
  </w:style>
  <w:style w:type="table" w:customStyle="1" w:styleId="Style50">
    <w:name w:val="_Style 50"/>
    <w:basedOn w:val="TableNormal4"/>
    <w:tblPr/>
  </w:style>
  <w:style w:type="table" w:customStyle="1" w:styleId="Style51">
    <w:name w:val="_Style 51"/>
    <w:basedOn w:val="TableNormal4"/>
    <w:tblPr/>
  </w:style>
  <w:style w:type="table" w:customStyle="1" w:styleId="Style52">
    <w:name w:val="_Style 52"/>
    <w:basedOn w:val="TableNormal4"/>
    <w:tblPr/>
  </w:style>
  <w:style w:type="table" w:customStyle="1" w:styleId="Style53">
    <w:name w:val="_Style 53"/>
    <w:basedOn w:val="TableNormal4"/>
    <w:tblPr/>
  </w:style>
  <w:style w:type="table" w:customStyle="1" w:styleId="Style54">
    <w:name w:val="_Style 54"/>
    <w:basedOn w:val="TableNormal4"/>
    <w:tblPr/>
  </w:style>
  <w:style w:type="table" w:customStyle="1" w:styleId="Style55">
    <w:name w:val="_Style 55"/>
    <w:basedOn w:val="TableNormal4"/>
    <w:tblPr/>
  </w:style>
  <w:style w:type="table" w:customStyle="1" w:styleId="Style56">
    <w:name w:val="_Style 56"/>
    <w:basedOn w:val="TableNormal4"/>
    <w:tblPr/>
  </w:style>
  <w:style w:type="table" w:customStyle="1" w:styleId="Style57">
    <w:name w:val="_Style 57"/>
    <w:basedOn w:val="TableNormal4"/>
    <w:tblPr/>
  </w:style>
  <w:style w:type="table" w:customStyle="1" w:styleId="Style58">
    <w:name w:val="_Style 58"/>
    <w:basedOn w:val="TableNormal4"/>
    <w:tblPr/>
  </w:style>
  <w:style w:type="table" w:customStyle="1" w:styleId="Style59">
    <w:name w:val="_Style 59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4"/>
    <w:tblPr/>
  </w:style>
  <w:style w:type="table" w:customStyle="1" w:styleId="Style64">
    <w:name w:val="_Style 64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Pr>
      <w:rFonts w:ascii="Calibri Light" w:eastAsia="Calibri Light" w:hAnsi="Calibri Light" w:cs="Calibri Ligh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 Light" w:eastAsia="Calibri Light" w:hAnsi="Calibri Light" w:cs="Calibri Light"/>
    </w:rPr>
  </w:style>
  <w:style w:type="table" w:styleId="Tabelacomgrade">
    <w:name w:val="Table Grid"/>
    <w:basedOn w:val="Tabelanormal"/>
    <w:uiPriority w:val="39"/>
    <w:rsid w:val="0099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17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tM0BvjSm+tg2m7TtyGoxSc3oOg==">CgMxLjA4AHIhMTBndHFxbkhtMGRqa2JsQURIMDV4RU91R3ZVWUY1MTZk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4688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rafaela.lapenda</dc:creator>
  <cp:lastModifiedBy>MEUPC</cp:lastModifiedBy>
  <cp:revision>4</cp:revision>
  <dcterms:created xsi:type="dcterms:W3CDTF">2023-08-07T16:50:00Z</dcterms:created>
  <dcterms:modified xsi:type="dcterms:W3CDTF">2024-07-09T13:11:00Z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  <property fmtid="{D5CDD505-2E9C-101B-9397-08002B2CF9AE}" pid="5" name="KSOProductBuildVer">
    <vt:lpwstr>1046-12.2.0.13110</vt:lpwstr>
  </property>
  <property fmtid="{D5CDD505-2E9C-101B-9397-08002B2CF9AE}" pid="6" name="ICV">
    <vt:lpwstr>C51D195008F04D6AB1027167E3538026_13</vt:lpwstr>
  </property>
</Properties>
</file>