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63DD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7DE4EF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VII</w:t>
      </w:r>
    </w:p>
    <w:p w14:paraId="39C481E3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42B7ABDE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EDITAL DE PREMIAÇÃO</w:t>
      </w:r>
    </w:p>
    <w:p w14:paraId="1B494BA7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LEI PAULO GUSTAVO</w:t>
      </w:r>
    </w:p>
    <w:p w14:paraId="65E7FDA3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0FFA4A5B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034D5E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69BBCD7D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64C7130B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443276A5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FE7620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9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D34CA7" w14:paraId="612BE044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068FD3" w14:textId="51803765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</w:t>
            </w:r>
            <w:r w:rsidR="002E1A15">
              <w:rPr>
                <w:rFonts w:ascii="Arial" w:eastAsia="Arial" w:hAnsi="Arial" w:cs="Arial"/>
                <w:color w:val="000000"/>
                <w:sz w:val="22"/>
                <w:szCs w:val="22"/>
              </w:rPr>
              <w:t>o Cadastro Municipal de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0DC88891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0EBA2DBD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477661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2F9553BC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054EF6E9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79685B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27A5237B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1082E1E7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62F839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0CD989A9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1E728A92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2115AA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7848DDD1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2B3ACF65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0A330CB1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a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D34CA7" w14:paraId="290EAC1E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7AA236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2ADEF7E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15C9BAF9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716A238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A5A2E4A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0AE8EBF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3A70244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2EDC454" w14:textId="77777777" w:rsidR="00D34CA7" w:rsidRDefault="00D34CA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6691A4A7" w14:textId="3A9BB411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 w:rsidR="001B5C11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C668836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846EE4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679ECA43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D34CA7">
      <w:headerReference w:type="default" r:id="rId7"/>
      <w:footerReference w:type="default" r:id="rId8"/>
      <w:pgSz w:w="11906" w:h="16838"/>
      <w:pgMar w:top="2125" w:right="720" w:bottom="993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E21D" w14:textId="77777777" w:rsidR="00892FE6" w:rsidRDefault="00892FE6">
      <w:r>
        <w:separator/>
      </w:r>
    </w:p>
  </w:endnote>
  <w:endnote w:type="continuationSeparator" w:id="0">
    <w:p w14:paraId="2C0B8F41" w14:textId="77777777" w:rsidR="00892FE6" w:rsidRDefault="0089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8382" w14:textId="77777777" w:rsidR="00D34C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6DC5F2CF" w14:textId="77777777" w:rsidR="00D34CA7" w:rsidRDefault="00D34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5E00CE35" w14:textId="77777777" w:rsidR="00D34CA7" w:rsidRDefault="00D34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FF3AD61" w14:textId="77777777" w:rsidR="00D34CA7" w:rsidRDefault="00D34CA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84B6" w14:textId="77777777" w:rsidR="00892FE6" w:rsidRDefault="00892FE6">
      <w:r>
        <w:separator/>
      </w:r>
    </w:p>
  </w:footnote>
  <w:footnote w:type="continuationSeparator" w:id="0">
    <w:p w14:paraId="4BF1B30A" w14:textId="77777777" w:rsidR="00892FE6" w:rsidRDefault="0089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470F" w14:textId="354981F2" w:rsidR="00D34CA7" w:rsidRDefault="00D34CA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BBDD201" w14:textId="0E4FDBBC" w:rsidR="00D34CA7" w:rsidRDefault="001B5C11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39B03" wp14:editId="28AD66D5">
          <wp:simplePos x="0" y="0"/>
          <wp:positionH relativeFrom="margin">
            <wp:align>left</wp:align>
          </wp:positionH>
          <wp:positionV relativeFrom="paragraph">
            <wp:posOffset>53340</wp:posOffset>
          </wp:positionV>
          <wp:extent cx="1532890" cy="1072547"/>
          <wp:effectExtent l="0" t="0" r="0" b="0"/>
          <wp:wrapNone/>
          <wp:docPr id="2683712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371231" name="Imagem 268371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1072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0F758253" wp14:editId="709C16AF">
          <wp:simplePos x="0" y="0"/>
          <wp:positionH relativeFrom="column">
            <wp:posOffset>4276725</wp:posOffset>
          </wp:positionH>
          <wp:positionV relativeFrom="paragraph">
            <wp:posOffset>120015</wp:posOffset>
          </wp:positionV>
          <wp:extent cx="2880678" cy="1631972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2E5C1C" w14:textId="0310682C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9907FCE" w14:textId="5300EEAC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783CF63" w14:textId="514B4EA8" w:rsidR="00D34CA7" w:rsidRDefault="0079708F" w:rsidP="0079708F">
    <w:pPr>
      <w:tabs>
        <w:tab w:val="left" w:pos="3615"/>
      </w:tabs>
      <w:spacing w:line="276" w:lineRule="auto"/>
      <w:ind w:firstLine="566"/>
    </w:pPr>
    <w:r>
      <w:tab/>
    </w:r>
    <w:r w:rsidR="001B5C11">
      <w:t>LEI PAULO GUSTAVO II/2024</w:t>
    </w:r>
  </w:p>
  <w:p w14:paraId="26B7E2BB" w14:textId="58B14DC1" w:rsidR="00D34CA7" w:rsidRDefault="00D34CA7">
    <w:pPr>
      <w:spacing w:line="276" w:lineRule="auto"/>
      <w:ind w:firstLine="566"/>
    </w:pPr>
  </w:p>
  <w:p w14:paraId="7781EAA2" w14:textId="77777777" w:rsidR="00D34CA7" w:rsidRDefault="00D34CA7">
    <w:pPr>
      <w:spacing w:line="276" w:lineRule="auto"/>
      <w:ind w:firstLine="566"/>
    </w:pPr>
  </w:p>
  <w:p w14:paraId="4E134CBA" w14:textId="26A47601" w:rsidR="00D34CA7" w:rsidRDefault="00D34CA7">
    <w:pPr>
      <w:spacing w:line="276" w:lineRule="auto"/>
      <w:ind w:firstLine="5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A7"/>
    <w:rsid w:val="000017F3"/>
    <w:rsid w:val="001B5C11"/>
    <w:rsid w:val="002E1A15"/>
    <w:rsid w:val="004E3D60"/>
    <w:rsid w:val="0079708F"/>
    <w:rsid w:val="00892FE6"/>
    <w:rsid w:val="00D34CA7"/>
    <w:rsid w:val="00D64377"/>
    <w:rsid w:val="00E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8B5C"/>
  <w15:docId w15:val="{77305F1F-3CD3-49BE-AF0C-693C08C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a5S+0rjbY/vE1HZ/UOmri77bQ==">CgMxLjAyCGguZ2pkZ3hzOAByITE2V3BXTThtaFRubTlRQjN0MVRvMUZCMThwWjMyLTVseg==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MEUPC</cp:lastModifiedBy>
  <cp:revision>6</cp:revision>
  <dcterms:created xsi:type="dcterms:W3CDTF">2020-10-01T01:41:00Z</dcterms:created>
  <dcterms:modified xsi:type="dcterms:W3CDTF">2024-07-09T13:54:00Z</dcterms:modified>
</cp:coreProperties>
</file>