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5E04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</w:t>
      </w:r>
    </w:p>
    <w:p w14:paraId="6AB698B1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7A0CA4F3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EDITAL DE PREMIAÇÃO</w:t>
      </w:r>
    </w:p>
    <w:p w14:paraId="5220F8A2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LEI PAULO GUSTAVO</w:t>
      </w:r>
    </w:p>
    <w:p w14:paraId="55EF5084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58F0C6D9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094614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06D23F8A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4ADC558B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01CA891F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FB12A6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7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74553C" w14:paraId="196B929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07407A" w14:textId="19D1D2BA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731FBD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39414E74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0F96AF21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E31AD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7988C912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41FD3AFE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C9349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1BF285A1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3A39080A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CD036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160789A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2DBC01C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F633D6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582F682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09D0610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42FE5453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8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74553C" w14:paraId="6FFD1909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F5DD0E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02E20F3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B2F354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202DAA52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2EBC63C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A20B958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54736518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69FA3AEF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FB3CE46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BB664A8" w14:textId="77777777" w:rsidR="0074553C" w:rsidRDefault="0074553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F405A91" w14:textId="232C76E8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 w:rsidR="0087646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DF6F33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B9E18D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660EB8E2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74553C">
      <w:headerReference w:type="default" r:id="rId7"/>
      <w:footerReference w:type="default" r:id="rId8"/>
      <w:pgSz w:w="11906" w:h="16838"/>
      <w:pgMar w:top="1985" w:right="720" w:bottom="993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8DBE" w14:textId="77777777" w:rsidR="008B4FA8" w:rsidRDefault="008B4FA8">
      <w:r>
        <w:separator/>
      </w:r>
    </w:p>
  </w:endnote>
  <w:endnote w:type="continuationSeparator" w:id="0">
    <w:p w14:paraId="553B9960" w14:textId="77777777" w:rsidR="008B4FA8" w:rsidRDefault="008B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25CA" w14:textId="77777777" w:rsidR="007455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315191B9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215029CB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B602472" w14:textId="77777777" w:rsidR="0074553C" w:rsidRDefault="0074553C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1EEE" w14:textId="77777777" w:rsidR="008B4FA8" w:rsidRDefault="008B4FA8">
      <w:r>
        <w:separator/>
      </w:r>
    </w:p>
  </w:footnote>
  <w:footnote w:type="continuationSeparator" w:id="0">
    <w:p w14:paraId="16047808" w14:textId="77777777" w:rsidR="008B4FA8" w:rsidRDefault="008B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0063" w14:textId="01C4CCFD" w:rsidR="0074553C" w:rsidRDefault="0087646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F8A7A0" wp14:editId="63AC37AB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1438275" cy="1006347"/>
          <wp:effectExtent l="0" t="0" r="0" b="3810"/>
          <wp:wrapNone/>
          <wp:docPr id="20994945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94505" name="Imagem 2099494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006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2BDC1B8C" wp14:editId="2CB0AC4E">
          <wp:simplePos x="0" y="0"/>
          <wp:positionH relativeFrom="column">
            <wp:posOffset>3184525</wp:posOffset>
          </wp:positionH>
          <wp:positionV relativeFrom="paragraph">
            <wp:posOffset>-228600</wp:posOffset>
          </wp:positionV>
          <wp:extent cx="2999105" cy="1804435"/>
          <wp:effectExtent l="0" t="0" r="0" b="0"/>
          <wp:wrapNone/>
          <wp:docPr id="15539887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2506" cy="1812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3B26D" w14:textId="4A350D38" w:rsidR="0074553C" w:rsidRDefault="0074553C">
    <w:pPr>
      <w:spacing w:line="276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3C"/>
    <w:rsid w:val="00404AED"/>
    <w:rsid w:val="0042652F"/>
    <w:rsid w:val="004D62C4"/>
    <w:rsid w:val="006C5301"/>
    <w:rsid w:val="00731FBD"/>
    <w:rsid w:val="0074553C"/>
    <w:rsid w:val="00876460"/>
    <w:rsid w:val="008B4FA8"/>
    <w:rsid w:val="008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8156"/>
  <w15:docId w15:val="{0446C0E0-3930-47C0-AABF-4B5F746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7T7vIBCGfTj/TX9pPvCbKR6kg==">CgMxLjAyCGguZ2pkZ3hzOAByITFyRHZHTElLWEVaV2JSSkFVeElyVUdNY01lTUh0UmhPSA==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MEUPC</cp:lastModifiedBy>
  <cp:revision>6</cp:revision>
  <dcterms:created xsi:type="dcterms:W3CDTF">2020-10-01T01:41:00Z</dcterms:created>
  <dcterms:modified xsi:type="dcterms:W3CDTF">2024-07-16T15:34:00Z</dcterms:modified>
</cp:coreProperties>
</file>