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BB32F" w14:textId="77777777" w:rsidR="00A34390" w:rsidRDefault="00A34390">
      <w:pPr>
        <w:spacing w:line="276" w:lineRule="auto"/>
        <w:jc w:val="center"/>
        <w:rPr>
          <w:rFonts w:ascii="Calibri" w:eastAsia="Calibri" w:hAnsi="Calibri" w:cs="Calibri"/>
          <w:b/>
          <w:u w:val="single"/>
        </w:rPr>
      </w:pPr>
    </w:p>
    <w:p w14:paraId="63A5E17F" w14:textId="77777777" w:rsidR="00A34390" w:rsidRDefault="00000000">
      <w:pPr>
        <w:spacing w:line="276" w:lineRule="auto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ANEXO III</w:t>
      </w:r>
    </w:p>
    <w:p w14:paraId="6DC8B3A7" w14:textId="77777777" w:rsidR="00A34390" w:rsidRDefault="00000000">
      <w:pPr>
        <w:spacing w:after="240"/>
        <w:jc w:val="center"/>
        <w:rPr>
          <w:rFonts w:ascii="Calibri" w:eastAsia="Calibri" w:hAnsi="Calibri" w:cs="Calibri"/>
          <w:b/>
          <w:color w:val="000000"/>
          <w:u w:val="single"/>
        </w:rPr>
      </w:pPr>
      <w:r>
        <w:rPr>
          <w:rFonts w:ascii="Calibri" w:eastAsia="Calibri" w:hAnsi="Calibri" w:cs="Calibri"/>
          <w:b/>
          <w:color w:val="000000"/>
          <w:u w:val="single"/>
        </w:rPr>
        <w:t>AUTODECLARAÇÃO PESSOA INDÍGENA</w:t>
      </w:r>
    </w:p>
    <w:p w14:paraId="47A10ACC" w14:textId="77777777" w:rsidR="00A343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08281B24" w14:textId="77777777" w:rsidR="00A34390" w:rsidRDefault="00000000">
      <w:pPr>
        <w:spacing w:line="360" w:lineRule="auto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Eu, _____________________________________________________________ de nacionalidade ___________________________, estado civil __________________________, profissão ______________________________________, RG nº ______________________, CPF nº ____________________________, residente e domiciliado(a) na ____________________________________________________________,  no município de __________________________________, estado de Pernambuco, sob minha responsabilidade legal, declaro, nos termos da Lei n° 7.115/83, sob as penas da lei, que sou (     )indígena DO POVO _________________________. Estou ciente de que as informações declaradas neste documento serão divulgadas pela Prefeitura Municipal de </w:t>
      </w:r>
      <w:r>
        <w:rPr>
          <w:rFonts w:ascii="Calibri" w:eastAsia="Calibri" w:hAnsi="Calibri" w:cs="Calibri"/>
          <w:sz w:val="22"/>
          <w:szCs w:val="22"/>
        </w:rPr>
        <w:t>Jucati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de forma pública, nas publicações dos resultados oficiais deste edital e, em caso de falsidade ideológica, ficarei sujeito às sanções prescritas no Código Penal** e às demais cominações legais aplicáveis.</w:t>
      </w:r>
    </w:p>
    <w:p w14:paraId="05A5DE31" w14:textId="77777777" w:rsidR="00A343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4749B46C" w14:textId="77777777" w:rsidR="00A343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719B7D08" w14:textId="63468EB9" w:rsidR="00A34390" w:rsidRDefault="00227EF6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Jucati, 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_________________, ____ de ____________ de 202</w:t>
      </w:r>
      <w:r w:rsidR="001E571B">
        <w:rPr>
          <w:rFonts w:ascii="Calibri" w:eastAsia="Calibri" w:hAnsi="Calibri" w:cs="Calibri"/>
          <w:color w:val="000000"/>
          <w:sz w:val="22"/>
          <w:szCs w:val="22"/>
        </w:rPr>
        <w:t>4</w:t>
      </w:r>
      <w:r>
        <w:rPr>
          <w:rFonts w:ascii="Calibri" w:eastAsia="Calibri" w:hAnsi="Calibri" w:cs="Calibri"/>
          <w:color w:val="000000"/>
          <w:sz w:val="22"/>
          <w:szCs w:val="22"/>
        </w:rPr>
        <w:t>.</w:t>
      </w:r>
    </w:p>
    <w:p w14:paraId="75188806" w14:textId="77777777" w:rsidR="00A34390" w:rsidRDefault="00A3439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49275294" w14:textId="77777777" w:rsidR="00A34390" w:rsidRDefault="00A3439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0497D01C" w14:textId="77777777" w:rsidR="00A34390" w:rsidRDefault="00A3439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</w:p>
    <w:p w14:paraId="4F177B91" w14:textId="77777777" w:rsidR="00A34390" w:rsidRDefault="0000000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</w:t>
      </w:r>
    </w:p>
    <w:p w14:paraId="52EC48C2" w14:textId="77777777" w:rsidR="00A34390" w:rsidRDefault="00000000">
      <w:pPr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(Assinatura do declarante)</w:t>
      </w:r>
    </w:p>
    <w:p w14:paraId="4DB02792" w14:textId="77777777" w:rsidR="00A343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79EAF7DC" w14:textId="77777777" w:rsidR="00A343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 </w:t>
      </w:r>
    </w:p>
    <w:p w14:paraId="46339B5F" w14:textId="77777777" w:rsidR="00A343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* Decreto nº 6.040, de 7 de fevereiro de 2007; Decreto nº 8.750, de 9 de maio de 2016</w:t>
      </w:r>
    </w:p>
    <w:p w14:paraId="44DC6D71" w14:textId="77777777" w:rsidR="00A343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**Art.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</w:t>
      </w:r>
    </w:p>
    <w:p w14:paraId="575F7166" w14:textId="77777777" w:rsidR="00A34390" w:rsidRDefault="00000000">
      <w:pP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Pena - reclusão, de um a cinco anos, e multa, se o documento é público, e reclusão de um a três anos, e multa, se o documento é particular.</w:t>
      </w:r>
    </w:p>
    <w:p w14:paraId="038E3EBC" w14:textId="77777777" w:rsidR="00A34390" w:rsidRDefault="00000000">
      <w:pPr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br/>
      </w:r>
      <w:r>
        <w:rPr>
          <w:rFonts w:ascii="Calibri" w:eastAsia="Calibri" w:hAnsi="Calibri" w:cs="Calibri"/>
          <w:color w:val="000000"/>
          <w:sz w:val="22"/>
          <w:szCs w:val="22"/>
        </w:rPr>
        <w:br/>
      </w:r>
    </w:p>
    <w:sectPr w:rsidR="00A34390">
      <w:headerReference w:type="default" r:id="rId7"/>
      <w:pgSz w:w="11906" w:h="16838"/>
      <w:pgMar w:top="2127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06549" w14:textId="77777777" w:rsidR="003D5B89" w:rsidRDefault="003D5B89">
      <w:r>
        <w:separator/>
      </w:r>
    </w:p>
  </w:endnote>
  <w:endnote w:type="continuationSeparator" w:id="0">
    <w:p w14:paraId="2A7EAC7F" w14:textId="77777777" w:rsidR="003D5B89" w:rsidRDefault="003D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8E40B4" w14:textId="77777777" w:rsidR="003D5B89" w:rsidRDefault="003D5B89">
      <w:r>
        <w:separator/>
      </w:r>
    </w:p>
  </w:footnote>
  <w:footnote w:type="continuationSeparator" w:id="0">
    <w:p w14:paraId="1F3631E7" w14:textId="77777777" w:rsidR="003D5B89" w:rsidRDefault="003D5B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3511E6" w14:textId="15FD70AC" w:rsidR="00A34390" w:rsidRDefault="001E571B">
    <w:pPr>
      <w:spacing w:line="276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36D840BD" wp14:editId="08668745">
          <wp:simplePos x="0" y="0"/>
          <wp:positionH relativeFrom="margin">
            <wp:posOffset>-685800</wp:posOffset>
          </wp:positionH>
          <wp:positionV relativeFrom="paragraph">
            <wp:posOffset>-257175</wp:posOffset>
          </wp:positionV>
          <wp:extent cx="1419225" cy="993082"/>
          <wp:effectExtent l="0" t="0" r="0" b="0"/>
          <wp:wrapNone/>
          <wp:docPr id="11856469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564697" name="Imagem 11856469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9930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7EF6">
      <w:rPr>
        <w:noProof/>
      </w:rPr>
      <w:drawing>
        <wp:anchor distT="19050" distB="19050" distL="19050" distR="19050" simplePos="0" relativeHeight="251659264" behindDoc="0" locked="0" layoutInCell="1" hidden="0" allowOverlap="1" wp14:anchorId="7654686F" wp14:editId="2F6F71F2">
          <wp:simplePos x="0" y="0"/>
          <wp:positionH relativeFrom="column">
            <wp:posOffset>2209801</wp:posOffset>
          </wp:positionH>
          <wp:positionV relativeFrom="paragraph">
            <wp:posOffset>-533400</wp:posOffset>
          </wp:positionV>
          <wp:extent cx="3287902" cy="1838325"/>
          <wp:effectExtent l="0" t="0" r="0" b="0"/>
          <wp:wrapNone/>
          <wp:docPr id="110888263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98453" cy="1844224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390"/>
    <w:rsid w:val="001E571B"/>
    <w:rsid w:val="00227EF6"/>
    <w:rsid w:val="003D5B89"/>
    <w:rsid w:val="003E19D7"/>
    <w:rsid w:val="00A34390"/>
    <w:rsid w:val="00DA1182"/>
    <w:rsid w:val="00E5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F6F5F4"/>
  <w15:docId w15:val="{DDA6D926-6B72-450E-88EC-01D35897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qFormat/>
    <w:rPr>
      <w:color w:val="0000FF"/>
      <w:u w:val="single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table" w:customStyle="1" w:styleId="Style68">
    <w:name w:val="_Style 68"/>
    <w:basedOn w:val="TableNormal3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7">
    <w:name w:val="_Style 37"/>
    <w:basedOn w:val="TableNormal4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38">
    <w:name w:val="_Style 38"/>
    <w:basedOn w:val="TableNormal4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VovxgTQff++wkutdu2GimzoZsA==">CgMxLjA4AHIhMUI0cHQ0dGIwcm1sbjlkcDgwb3NJd1RRc1dBdDE3VlRW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mayara.alves</dc:creator>
  <cp:lastModifiedBy>MEUPC</cp:lastModifiedBy>
  <cp:revision>5</cp:revision>
  <dcterms:created xsi:type="dcterms:W3CDTF">2023-08-07T15:39:00Z</dcterms:created>
  <dcterms:modified xsi:type="dcterms:W3CDTF">2024-07-16T15:27:00Z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1046-11.2.0.11219</vt:lpwstr>
  </property>
  <property fmtid="{D5CDD505-2E9C-101B-9397-08002B2CF9AE}" pid="3" name="ICV">
    <vt:lpwstr>0C7951ADF5754B9E8BE98B31F7434D60</vt:lpwstr>
  </property>
</Properties>
</file>