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AUTODECLARAÇÃO PESSOA INDÍGENA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 _____________________________________________________________ de nacionalidade ___________________________, estado civil __________________________, profissão ______________________________________, RG nº ______________________, CPF nº ____________________________, residente e domiciliado(a) na ____________________________________________________________,  no município de __________________________________, estado de Pernambuco, sob minha responsabilidade legal, declaro, nos termos da Lei n° 7.115/83, sob as penas da lei, que sou (     )indígena DO POVO _________________________. Estou ciente de que as informações declaradas neste documento serão divulgadas pela Prefeitura Municipal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Jucati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 forma pública, nas publicações dos resultados oficiais deste edital e, em caso de falsidade ideológica, ficarei sujeito às sanções prescritas no Código Penal** e às demais cominações legais aplicáveis.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Jucati,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_________________, ____ de ____________ de 2023.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(Assinatura do declarante)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 Decreto nº 6.040, de 7 de fevereiro de 2007; Decreto nº 8.750, de 9 de maio de 2016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**Art.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2125.9842519685035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2076450</wp:posOffset>
          </wp:positionH>
          <wp:positionV relativeFrom="paragraph">
            <wp:posOffset>-342898</wp:posOffset>
          </wp:positionV>
          <wp:extent cx="2880678" cy="1631972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438150</wp:posOffset>
          </wp:positionH>
          <wp:positionV relativeFrom="paragraph">
            <wp:posOffset>-47624</wp:posOffset>
          </wp:positionV>
          <wp:extent cx="1520508" cy="866689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0508" cy="86668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spacing w:line="276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qFormat w:val="1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Style68" w:customStyle="1">
    <w:name w:val="_Style 68"/>
    <w:basedOn w:val="TableNormal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37" w:customStyle="1">
    <w:name w:val="_Style 37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38" w:customStyle="1">
    <w:name w:val="_Style 38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Mp3LlNpkYe6EMWdfgg6pFPoyw==">CgMxLjA4AHIhMTh4ZlVqUmU0WjFvalYyeklwT2taUU5YLUI1TFVVNkJ6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2023-08-07T15:39:00Z</dcterms:created>
  <dc:creator>mayara.alves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0C7951ADF5754B9E8BE98B31F7434D60</vt:lpwstr>
  </property>
</Properties>
</file>