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5E04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</w:t>
      </w:r>
    </w:p>
    <w:p w14:paraId="6AB698B1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7A0CA4F3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EDITAL DE PREMIAÇÃO</w:t>
      </w:r>
    </w:p>
    <w:p w14:paraId="5220F8A2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LEI PAULO GUSTAVO</w:t>
      </w:r>
    </w:p>
    <w:p w14:paraId="55EF5084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FORMULÁRIO DE RECURSO</w:t>
      </w:r>
    </w:p>
    <w:p w14:paraId="58F0C6D9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094614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06D23F8A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4ADC558B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01CA891F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FB12A6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7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74553C" w14:paraId="196B9295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807407A" w14:textId="19D1D2BA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</w:t>
            </w:r>
            <w:r w:rsidR="00731FBD">
              <w:rPr>
                <w:rFonts w:ascii="Arial" w:eastAsia="Arial" w:hAnsi="Arial" w:cs="Arial"/>
                <w:color w:val="000000"/>
                <w:sz w:val="22"/>
                <w:szCs w:val="22"/>
              </w:rPr>
              <w:t>o Cadastro Municipal de Cultura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39414E74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0F96AF21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E31AD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7988C912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41FD3AFE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C9349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1BF285A1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3A39080A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ACD0362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160789AA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74553C" w14:paraId="2DBC01C7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8F633D6" w14:textId="77777777" w:rsidR="0074553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582F682A" w14:textId="77777777" w:rsidR="0074553C" w:rsidRDefault="0074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209D0610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42FE5453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8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74553C" w14:paraId="6FFD1909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1F5DD0E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02E20F3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44B2F354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202DAA52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12EBC63C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A20B958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54736518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69FA3AEF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FB3CE46" w14:textId="77777777" w:rsidR="0074553C" w:rsidRDefault="0074553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BB664A8" w14:textId="77777777" w:rsidR="0074553C" w:rsidRDefault="0074553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7F405A91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2DF6F33" w14:textId="77777777" w:rsidR="0074553C" w:rsidRDefault="007455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0B9E18D" w14:textId="77777777" w:rsidR="0074553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660EB8E2" w14:textId="77777777" w:rsidR="0074553C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74553C">
      <w:headerReference w:type="default" r:id="rId7"/>
      <w:footerReference w:type="default" r:id="rId8"/>
      <w:pgSz w:w="11906" w:h="16838"/>
      <w:pgMar w:top="1985" w:right="720" w:bottom="993" w:left="8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EB73" w14:textId="77777777" w:rsidR="006C5301" w:rsidRDefault="006C5301">
      <w:r>
        <w:separator/>
      </w:r>
    </w:p>
  </w:endnote>
  <w:endnote w:type="continuationSeparator" w:id="0">
    <w:p w14:paraId="11808B1C" w14:textId="77777777" w:rsidR="006C5301" w:rsidRDefault="006C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25CA" w14:textId="77777777" w:rsidR="007455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315191B9" w14:textId="77777777" w:rsidR="0074553C" w:rsidRDefault="00745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215029CB" w14:textId="77777777" w:rsidR="0074553C" w:rsidRDefault="00745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B602472" w14:textId="77777777" w:rsidR="0074553C" w:rsidRDefault="0074553C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36E1" w14:textId="77777777" w:rsidR="006C5301" w:rsidRDefault="006C5301">
      <w:r>
        <w:separator/>
      </w:r>
    </w:p>
  </w:footnote>
  <w:footnote w:type="continuationSeparator" w:id="0">
    <w:p w14:paraId="79D222E0" w14:textId="77777777" w:rsidR="006C5301" w:rsidRDefault="006C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0063" w14:textId="77777777" w:rsidR="0074553C" w:rsidRDefault="0074553C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3183B26D" w14:textId="370CF171" w:rsidR="0074553C" w:rsidRDefault="008C1F5E">
    <w:pPr>
      <w:spacing w:line="276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3838FE8" wp14:editId="24E69C87">
          <wp:simplePos x="0" y="0"/>
          <wp:positionH relativeFrom="column">
            <wp:posOffset>2327275</wp:posOffset>
          </wp:positionH>
          <wp:positionV relativeFrom="paragraph">
            <wp:posOffset>443865</wp:posOffset>
          </wp:positionV>
          <wp:extent cx="1100445" cy="618490"/>
          <wp:effectExtent l="0" t="0" r="5080" b="0"/>
          <wp:wrapNone/>
          <wp:docPr id="155398870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445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F852938" wp14:editId="0975B46C">
          <wp:simplePos x="0" y="0"/>
          <wp:positionH relativeFrom="column">
            <wp:posOffset>1308100</wp:posOffset>
          </wp:positionH>
          <wp:positionV relativeFrom="paragraph">
            <wp:posOffset>381635</wp:posOffset>
          </wp:positionV>
          <wp:extent cx="901700" cy="680720"/>
          <wp:effectExtent l="0" t="0" r="0" b="5080"/>
          <wp:wrapNone/>
          <wp:docPr id="81036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367974" name="Imagem 81036797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2BDC1B8C" wp14:editId="3B7FC7A0">
          <wp:simplePos x="0" y="0"/>
          <wp:positionH relativeFrom="column">
            <wp:posOffset>3451225</wp:posOffset>
          </wp:positionH>
          <wp:positionV relativeFrom="paragraph">
            <wp:posOffset>110490</wp:posOffset>
          </wp:positionV>
          <wp:extent cx="2732903" cy="1290320"/>
          <wp:effectExtent l="0" t="0" r="0" b="0"/>
          <wp:wrapNone/>
          <wp:docPr id="155398870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9722" cy="1293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3C"/>
    <w:rsid w:val="004D62C4"/>
    <w:rsid w:val="006C5301"/>
    <w:rsid w:val="00731FBD"/>
    <w:rsid w:val="0074553C"/>
    <w:rsid w:val="008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88156"/>
  <w15:docId w15:val="{0446C0E0-3930-47C0-AABF-4B5F746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CabealhoChar">
    <w:name w:val="Cabeçalho Char"/>
    <w:basedOn w:val="Fontepargpadro"/>
    <w:link w:val="Cabealho"/>
    <w:uiPriority w:val="99"/>
    <w:rsid w:val="00B371E9"/>
  </w:style>
  <w:style w:type="table" w:customStyle="1" w:styleId="a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7T7vIBCGfTj/TX9pPvCbKR6kg==">CgMxLjAyCGguZ2pkZ3hzOAByITFyRHZHTElLWEVaV2JSSkFVeElyVUdNY01lTUh0UmhPSA==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2020-10-01T01:41:00Z</dcterms:created>
  <dcterms:modified xsi:type="dcterms:W3CDTF">2023-11-10T14:10:00Z</dcterms:modified>
</cp:coreProperties>
</file>