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3717" w14:textId="1D905632" w:rsidR="003A0F85" w:rsidRPr="003A0F85" w:rsidRDefault="003A0F85" w:rsidP="003A0F85">
      <w:pPr>
        <w:spacing w:line="251" w:lineRule="exact"/>
        <w:ind w:left="5" w:right="339"/>
        <w:jc w:val="center"/>
        <w:rPr>
          <w:rFonts w:ascii="Arial"/>
          <w:b/>
          <w:spacing w:val="-4"/>
        </w:rPr>
      </w:pPr>
      <w:r>
        <w:rPr>
          <w:rFonts w:ascii="Arial"/>
          <w:b/>
        </w:rPr>
        <w:t>POLITICA NACIONAL ALDIR BLANC - PNAB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4"/>
        </w:rPr>
        <w:t>2024</w:t>
      </w:r>
    </w:p>
    <w:p w14:paraId="629820F8" w14:textId="77777777" w:rsidR="003A0F85" w:rsidRDefault="003A0F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AF5E04" w14:textId="45477D20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VI</w:t>
      </w:r>
    </w:p>
    <w:p w14:paraId="6AB698B1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003F35EB" w14:textId="36CD807E" w:rsidR="003A0F85" w:rsidRDefault="003A0F85" w:rsidP="003A0F85">
      <w:pPr>
        <w:spacing w:before="37"/>
        <w:ind w:left="284" w:right="561"/>
        <w:jc w:val="center"/>
        <w:rPr>
          <w:rFonts w:ascii="Arial" w:hAnsi="Arial"/>
          <w:b/>
        </w:rPr>
      </w:pPr>
      <w:bookmarkStart w:id="0" w:name="_heading=h.gjdgxs" w:colFirst="0" w:colLast="0"/>
      <w:bookmarkEnd w:id="0"/>
      <w:r>
        <w:rPr>
          <w:b/>
        </w:rPr>
        <w:t xml:space="preserve"> </w:t>
      </w:r>
      <w:r>
        <w:rPr>
          <w:rFonts w:ascii="Arial" w:hAnsi="Arial"/>
          <w:b/>
        </w:rPr>
        <w:t>EDITAL PARA CONVOCATÓRIA DE ARTISTAS LOCAIS PARA O I FESTIVAL DE CULTURA POPULAR</w:t>
      </w:r>
    </w:p>
    <w:p w14:paraId="7A0CA4F3" w14:textId="14042D33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b/>
        </w:rPr>
      </w:pPr>
    </w:p>
    <w:p w14:paraId="55EF5084" w14:textId="0135BCF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FORMULÁRIO DE RECURSO</w:t>
      </w:r>
    </w:p>
    <w:p w14:paraId="58F0C6D9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094614" w14:textId="77777777" w:rsidR="0074553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605"/>
          <w:tab w:val="center" w:pos="4819"/>
        </w:tabs>
        <w:spacing w:after="200" w:line="276" w:lineRule="auto"/>
        <w:ind w:left="566" w:right="415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 etapa de Seleção.</w:t>
      </w:r>
    </w:p>
    <w:p w14:paraId="06D23F8A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10"/>
          <w:szCs w:val="10"/>
        </w:rPr>
        <w:t xml:space="preserve"> </w:t>
      </w:r>
    </w:p>
    <w:p w14:paraId="4ADC558B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</w:t>
      </w:r>
    </w:p>
    <w:p w14:paraId="01CA891F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1FB12A6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</w:t>
      </w:r>
    </w:p>
    <w:tbl>
      <w:tblPr>
        <w:tblStyle w:val="a7"/>
        <w:tblW w:w="9690" w:type="dxa"/>
        <w:tblInd w:w="58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74553C" w14:paraId="196B9295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07407A" w14:textId="19D1D2BA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</w:t>
            </w:r>
            <w:r w:rsidR="00731FBD">
              <w:rPr>
                <w:rFonts w:ascii="Arial" w:eastAsia="Arial" w:hAnsi="Arial" w:cs="Arial"/>
                <w:color w:val="000000"/>
                <w:sz w:val="22"/>
                <w:szCs w:val="22"/>
              </w:rPr>
              <w:t>o Cadastro Municipal de Cultura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14:paraId="39414E74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0F96AF21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E31AD2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  <w:p w14:paraId="7988C912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41FD3AFE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C93492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  <w:p w14:paraId="1BF285A1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3A39080A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CD0362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  <w:p w14:paraId="160789AA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2DBC01C7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F633D6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  <w:p w14:paraId="582F682A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</w:tbl>
    <w:p w14:paraId="209D0610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</w:p>
    <w:p w14:paraId="42FE5453" w14:textId="77777777" w:rsidR="0074553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Justificativa (descreva de forma objetiva o motivo do pedido de recurso)</w:t>
      </w:r>
    </w:p>
    <w:tbl>
      <w:tblPr>
        <w:tblStyle w:val="a8"/>
        <w:tblW w:w="9705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9705"/>
      </w:tblGrid>
      <w:tr w:rsidR="0074553C" w14:paraId="6FFD1909" w14:textId="77777777">
        <w:tc>
          <w:tcPr>
            <w:tcW w:w="9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F5DD0E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02E20F3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B2F354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202DAA52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12EBC63C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A20B958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FB3CE46" w14:textId="77777777" w:rsidR="0074553C" w:rsidRDefault="0074553C" w:rsidP="003A0F8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5BB664A8" w14:textId="77777777" w:rsidR="0074553C" w:rsidRDefault="0074553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7F405A91" w14:textId="232C76E8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202</w:t>
      </w:r>
      <w:r w:rsidR="00876460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2DF6F33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right="415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0B9E18D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660EB8E2" w14:textId="77777777" w:rsidR="0074553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proponente do projeto (Pessoa Física ou Jurídica)</w:t>
      </w:r>
    </w:p>
    <w:sectPr w:rsidR="0074553C">
      <w:headerReference w:type="default" r:id="rId7"/>
      <w:footerReference w:type="default" r:id="rId8"/>
      <w:pgSz w:w="11906" w:h="16838"/>
      <w:pgMar w:top="1985" w:right="720" w:bottom="993" w:left="85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E74DE" w14:textId="77777777" w:rsidR="00C173E4" w:rsidRDefault="00C173E4">
      <w:r>
        <w:separator/>
      </w:r>
    </w:p>
  </w:endnote>
  <w:endnote w:type="continuationSeparator" w:id="0">
    <w:p w14:paraId="7A517CAD" w14:textId="77777777" w:rsidR="00C173E4" w:rsidRDefault="00C1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725CA" w14:textId="77777777" w:rsidR="007455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ab/>
    </w:r>
  </w:p>
  <w:p w14:paraId="315191B9" w14:textId="77777777" w:rsidR="0074553C" w:rsidRDefault="00745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215029CB" w14:textId="77777777" w:rsidR="0074553C" w:rsidRDefault="00745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B602472" w14:textId="77777777" w:rsidR="0074553C" w:rsidRDefault="0074553C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0E633" w14:textId="77777777" w:rsidR="00C173E4" w:rsidRDefault="00C173E4">
      <w:r>
        <w:separator/>
      </w:r>
    </w:p>
  </w:footnote>
  <w:footnote w:type="continuationSeparator" w:id="0">
    <w:p w14:paraId="71143C93" w14:textId="77777777" w:rsidR="00C173E4" w:rsidRDefault="00C1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0063" w14:textId="2B4F55D7" w:rsidR="0074553C" w:rsidRDefault="0084287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0" distR="0" wp14:anchorId="1D9CE4DC" wp14:editId="1C57DAE6">
          <wp:extent cx="6563360" cy="1024255"/>
          <wp:effectExtent l="0" t="0" r="8890" b="0"/>
          <wp:docPr id="20514385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438562" name="Imagem 2051438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3360" cy="10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83B26D" w14:textId="69812844" w:rsidR="0074553C" w:rsidRDefault="0074553C">
    <w:pPr>
      <w:spacing w:line="276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3C"/>
    <w:rsid w:val="000C6A6E"/>
    <w:rsid w:val="001B48F6"/>
    <w:rsid w:val="003A0F85"/>
    <w:rsid w:val="00404AED"/>
    <w:rsid w:val="0042652F"/>
    <w:rsid w:val="004D62C4"/>
    <w:rsid w:val="006C5301"/>
    <w:rsid w:val="00731FBD"/>
    <w:rsid w:val="0074553C"/>
    <w:rsid w:val="00804849"/>
    <w:rsid w:val="00842874"/>
    <w:rsid w:val="00876460"/>
    <w:rsid w:val="008B4FA8"/>
    <w:rsid w:val="008C1F5E"/>
    <w:rsid w:val="00A16015"/>
    <w:rsid w:val="00C173E4"/>
    <w:rsid w:val="00C9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88156"/>
  <w15:docId w15:val="{0446C0E0-3930-47C0-AABF-4B5F746E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customStyle="1" w:styleId="CabealhoChar">
    <w:name w:val="Cabeçalho Char"/>
    <w:basedOn w:val="Fontepargpadro"/>
    <w:link w:val="Cabealho"/>
    <w:uiPriority w:val="99"/>
    <w:rsid w:val="00B371E9"/>
  </w:style>
  <w:style w:type="table" w:customStyle="1" w:styleId="a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7T7vIBCGfTj/TX9pPvCbKR6kg==">CgMxLjAyCGguZ2pkZ3hzOAByITFyRHZHTElLWEVaV2JSSkFVeElyVUdNY01lTUh0UmhPSA==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MEUPC</cp:lastModifiedBy>
  <cp:revision>4</cp:revision>
  <dcterms:created xsi:type="dcterms:W3CDTF">2024-09-26T17:47:00Z</dcterms:created>
  <dcterms:modified xsi:type="dcterms:W3CDTF">2024-10-31T17:34:00Z</dcterms:modified>
</cp:coreProperties>
</file>