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117F0" w14:textId="77777777" w:rsidR="00A85D30" w:rsidRPr="00A85D30" w:rsidRDefault="00A85D30" w:rsidP="00A85D30">
      <w:pPr>
        <w:spacing w:line="360" w:lineRule="auto"/>
        <w:jc w:val="center"/>
        <w:rPr>
          <w:rFonts w:ascii="Calibri" w:eastAsia="Calibri" w:hAnsi="Calibri" w:cs="Calibri"/>
          <w:b/>
          <w:u w:val="single"/>
          <w:lang w:val="pt-PT"/>
        </w:rPr>
      </w:pPr>
      <w:r w:rsidRPr="00A85D30">
        <w:rPr>
          <w:rFonts w:ascii="Calibri" w:eastAsia="Calibri" w:hAnsi="Calibri" w:cs="Calibri"/>
          <w:b/>
          <w:u w:val="single"/>
          <w:lang w:val="pt-PT"/>
        </w:rPr>
        <w:t>EDITAL PARA CONVOCATÓRIA DE ARTISTAS LOCAIS PARA O I FESTIVAL DE CULTURA POPULAR</w:t>
      </w:r>
    </w:p>
    <w:p w14:paraId="4500001E" w14:textId="77777777" w:rsidR="00A85D30" w:rsidRPr="00A85D30" w:rsidRDefault="00A85D30" w:rsidP="00A85D30">
      <w:pPr>
        <w:spacing w:line="360" w:lineRule="auto"/>
        <w:jc w:val="center"/>
        <w:rPr>
          <w:rFonts w:ascii="Calibri" w:eastAsia="Calibri" w:hAnsi="Calibri" w:cs="Calibri"/>
          <w:b/>
          <w:u w:val="single"/>
          <w:lang w:val="pt-PT"/>
        </w:rPr>
      </w:pPr>
      <w:r w:rsidRPr="00A85D30">
        <w:rPr>
          <w:rFonts w:ascii="Calibri" w:eastAsia="Calibri" w:hAnsi="Calibri" w:cs="Calibri"/>
          <w:b/>
          <w:u w:val="single"/>
          <w:lang w:val="pt-PT"/>
        </w:rPr>
        <w:t>POLITICA NACIONAL ALDIR BLANC - PNAB 2024</w:t>
      </w:r>
    </w:p>
    <w:p w14:paraId="692CDFBA" w14:textId="11233C0A" w:rsidR="004D5B90" w:rsidRDefault="00000000">
      <w:pPr>
        <w:spacing w:line="360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u w:val="single"/>
        </w:rPr>
        <w:t>ANEXO IV</w:t>
      </w:r>
    </w:p>
    <w:p w14:paraId="798FCC84" w14:textId="77777777" w:rsidR="004D5B90" w:rsidRDefault="00000000">
      <w:pPr>
        <w:jc w:val="center"/>
        <w:rPr>
          <w:rFonts w:ascii="Calibri" w:eastAsia="Calibri" w:hAnsi="Calibri" w:cs="Calibri"/>
          <w:b/>
          <w:highlight w:val="white"/>
          <w:u w:val="single"/>
        </w:rPr>
      </w:pPr>
      <w:r>
        <w:rPr>
          <w:rFonts w:ascii="Calibri" w:eastAsia="Calibri" w:hAnsi="Calibri" w:cs="Calibri"/>
          <w:b/>
          <w:color w:val="000000"/>
          <w:highlight w:val="white"/>
          <w:u w:val="single"/>
        </w:rPr>
        <w:t xml:space="preserve">AUTODECLARAÇÃO SUBCRITÉRIOS DE AÇÕES </w:t>
      </w:r>
      <w:r>
        <w:rPr>
          <w:rFonts w:ascii="Calibri" w:eastAsia="Calibri" w:hAnsi="Calibri" w:cs="Calibri"/>
          <w:b/>
          <w:highlight w:val="white"/>
          <w:u w:val="single"/>
        </w:rPr>
        <w:t>AFIRMATIVAS</w:t>
      </w:r>
    </w:p>
    <w:p w14:paraId="1CA5DE04" w14:textId="77777777" w:rsidR="004D5B90" w:rsidRDefault="00000000">
      <w:pPr>
        <w:spacing w:after="240"/>
        <w:jc w:val="center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CRITÉRIOS DE INDUÇÃO</w:t>
      </w:r>
    </w:p>
    <w:p w14:paraId="2242EEE3" w14:textId="77777777" w:rsidR="004D5B90" w:rsidRDefault="004D5B90">
      <w:pPr>
        <w:spacing w:after="24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CD32D1D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(nome social – opcional), civilmente registrado(a) como ______________________________________________________________________ abaixo assinado, de nacionalidade ______________________________, nascido(a) em _____/_____/_____, no município de ________________________________, estado _________________________________________, residente e domiciliado(a) à ______________________________________________________________________</w:t>
      </w:r>
    </w:p>
    <w:p w14:paraId="4C76A9A5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________, CEP ___________________________, portador(a) da cédula de identidade nº ____________________, expedida em _____/_____/_____, órgão expedidor _________________, CPF ________________________________ declaro para os devidos fins, que:</w:t>
      </w:r>
    </w:p>
    <w:p w14:paraId="7F56FF5F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78FD6F3" w14:textId="77777777" w:rsidR="004D5B90" w:rsidRDefault="00000000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Assinale abaixo os subcritérios nos quais você se enquadra:</w:t>
      </w:r>
    </w:p>
    <w:p w14:paraId="7435F06E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44BE61" w14:textId="5262A98D" w:rsidR="004D5B90" w:rsidRDefault="0000000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  )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90640">
        <w:rPr>
          <w:rFonts w:ascii="Calibri" w:eastAsia="Calibri" w:hAnsi="Calibri" w:cs="Calibri"/>
          <w:b/>
          <w:sz w:val="22"/>
          <w:szCs w:val="22"/>
        </w:rPr>
        <w:t xml:space="preserve"> ÁREAS PERIFÉRICAS </w:t>
      </w:r>
      <w:r w:rsidR="00890640" w:rsidRPr="00890640">
        <w:rPr>
          <w:rFonts w:ascii="Calibri" w:eastAsia="Calibri" w:hAnsi="Calibri" w:cs="Calibri"/>
          <w:bCs/>
          <w:sz w:val="22"/>
          <w:szCs w:val="22"/>
        </w:rPr>
        <w:t>- regiões que se localizam longe dos principais centros urbanos e econômicos,</w:t>
      </w:r>
    </w:p>
    <w:p w14:paraId="1E21A048" w14:textId="324DC1CC" w:rsidR="00890640" w:rsidRPr="00890640" w:rsidRDefault="00890640">
      <w:p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</w:rPr>
      </w:pPr>
      <w:proofErr w:type="gramStart"/>
      <w:r w:rsidRPr="00890640"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 w:rsidRPr="00890640">
        <w:rPr>
          <w:rFonts w:ascii="Calibri" w:eastAsia="Calibri" w:hAnsi="Calibri" w:cs="Calibri"/>
          <w:b/>
          <w:sz w:val="22"/>
          <w:szCs w:val="22"/>
        </w:rPr>
        <w:t xml:space="preserve">        ) ÁREA RURAL</w:t>
      </w:r>
      <w:r>
        <w:rPr>
          <w:rFonts w:ascii="Calibri" w:eastAsia="Calibri" w:hAnsi="Calibri" w:cs="Calibri"/>
          <w:bCs/>
          <w:sz w:val="22"/>
          <w:szCs w:val="22"/>
        </w:rPr>
        <w:t xml:space="preserve"> - </w:t>
      </w:r>
      <w:r w:rsidRPr="00890640">
        <w:rPr>
          <w:rFonts w:ascii="Calibri" w:eastAsia="Calibri" w:hAnsi="Calibri" w:cs="Calibri"/>
          <w:bCs/>
          <w:sz w:val="22"/>
          <w:szCs w:val="22"/>
        </w:rPr>
        <w:t>também conhecida como zona rural ou campo, é uma região geográfica que se destina a atividades agropecuárias, extrativismo, silvicultura, conservação ambiental e outras atividades relacionadas à terra</w:t>
      </w:r>
    </w:p>
    <w:p w14:paraId="69488613" w14:textId="77777777" w:rsidR="004D5B90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) PESSOA IDOSA. </w:t>
      </w:r>
      <w:r>
        <w:rPr>
          <w:rFonts w:ascii="Calibri" w:eastAsia="Calibri" w:hAnsi="Calibri" w:cs="Calibri"/>
          <w:sz w:val="22"/>
          <w:szCs w:val="22"/>
        </w:rPr>
        <w:t>Com idade igual ou superior a 60 anos, conforme Lei 10.741/2003 - Estatuto da Pessoa idosa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E4C640A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A6A501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      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PESSOA LGBTQIAPN+ </w:t>
      </w:r>
      <w:r>
        <w:rPr>
          <w:rFonts w:ascii="Calibri" w:eastAsia="Calibri" w:hAnsi="Calibri" w:cs="Calibri"/>
          <w:color w:val="000000"/>
          <w:sz w:val="22"/>
          <w:szCs w:val="22"/>
        </w:rPr>
        <w:t>me identifico como pessoa _________</w:t>
      </w:r>
      <w:r>
        <w:rPr>
          <w:rFonts w:ascii="Calibri" w:eastAsia="Calibri" w:hAnsi="Calibri" w:cs="Calibri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_________________, me enquadrando, portanto, na sigla LGBTQIA+.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 forma pública, nas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publicações dos resultados oficiais deste edital e, em caso de falsidade ideológica, ficarei sujeito às sanções prescritas no Código Penal** e às demais cominações legais aplicáveis. </w:t>
      </w:r>
    </w:p>
    <w:p w14:paraId="5B14FB3E" w14:textId="77777777" w:rsidR="004D5B90" w:rsidRDefault="004D5B9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F7584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(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  ) </w:t>
      </w:r>
      <w:r>
        <w:rPr>
          <w:rFonts w:ascii="Calibri" w:eastAsia="Calibri" w:hAnsi="Calibri" w:cs="Calibri"/>
          <w:b/>
          <w:sz w:val="22"/>
          <w:szCs w:val="22"/>
        </w:rPr>
        <w:t xml:space="preserve">PESSOA COM DEFICIÊNCIA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sob as penas da lei,  que sou Pessoa com Deficiência, nos termos do Art. 2º da Lei nº 13.146/2015.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 e às demais cominações legais aplicáveis. </w:t>
      </w:r>
    </w:p>
    <w:p w14:paraId="02039FED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QUAL? _____________________________________________________</w:t>
      </w:r>
    </w:p>
    <w:p w14:paraId="601AF6A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7631CE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      )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COMUNIDADES TRADICIONAIS: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termos da Lei n° 7.115/83, sob as penas da lei, que sou (    )quilombola, (     ) de povo ou comunidade de terreiro, (     ) cigano, (      )ribeirinho (    )outra _______________________ (se marcou “outra”, especifique, obrigatoriamente, qual.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 xml:space="preserve">Jucati </w:t>
      </w:r>
      <w:r>
        <w:rPr>
          <w:rFonts w:ascii="Calibri" w:eastAsia="Calibri" w:hAnsi="Calibri" w:cs="Calibri"/>
          <w:color w:val="000000"/>
          <w:sz w:val="22"/>
          <w:szCs w:val="22"/>
        </w:rPr>
        <w:t>de forma pública, nas publicações dos resultados oficiais deste edital e, em caso de falsidade ideológica, ficarei sujeito às sanções prescritas no Código Penal** e às demais cominações legais aplicáveis.</w:t>
      </w:r>
    </w:p>
    <w:p w14:paraId="0D92263A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D142F5" w14:textId="324C728F" w:rsidR="004D5B90" w:rsidRDefault="00000000" w:rsidP="0089064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z w:val="22"/>
          <w:szCs w:val="22"/>
        </w:rPr>
        <w:t xml:space="preserve">PESSOA EM SITUAÇÃO DE VULNERABILIDADE SOCIOECONÔMICA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declaro, nos </w:t>
      </w:r>
    </w:p>
    <w:p w14:paraId="09027A36" w14:textId="34D007D1" w:rsidR="004D5B90" w:rsidRDefault="00000000" w:rsidP="0089064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termos da Lei n° 7.115/83, que me encontro em situação de vulnerabilidade socioeconômica, tendo em vista que a minha família </w:t>
      </w:r>
      <w:r w:rsidR="00890640">
        <w:rPr>
          <w:rFonts w:ascii="Calibri" w:eastAsia="Calibri" w:hAnsi="Calibri" w:cs="Calibri"/>
          <w:color w:val="000000"/>
          <w:sz w:val="22"/>
          <w:szCs w:val="22"/>
        </w:rPr>
        <w:t>se enquadra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em uma das seguintes condições: </w:t>
      </w:r>
    </w:p>
    <w:p w14:paraId="3F172EDA" w14:textId="77777777" w:rsidR="004D5B90" w:rsidRDefault="00000000" w:rsidP="0089064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possui renda mensal per capita (por pessoa) de até meio salário mínimo, ou </w:t>
      </w:r>
    </w:p>
    <w:p w14:paraId="4D3B0FD6" w14:textId="6DDB5F7A" w:rsidR="00890640" w:rsidRDefault="00000000" w:rsidP="00890640">
      <w:pPr>
        <w:pStyle w:val="PargrafodaLista"/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0640">
        <w:rPr>
          <w:rFonts w:ascii="Calibri" w:eastAsia="Calibri" w:hAnsi="Calibri" w:cs="Calibri"/>
          <w:color w:val="000000"/>
          <w:sz w:val="22"/>
          <w:szCs w:val="22"/>
        </w:rPr>
        <w:t>possui renda familiar mensal total de até três salários mínimos.</w:t>
      </w:r>
    </w:p>
    <w:p w14:paraId="24492BF3" w14:textId="77777777" w:rsidR="00890640" w:rsidRPr="00890640" w:rsidRDefault="00890640" w:rsidP="00890640">
      <w:pPr>
        <w:pStyle w:val="PargrafodaLista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76D34BD" w14:textId="2BC8B100" w:rsidR="004D5B90" w:rsidRPr="00890640" w:rsidRDefault="00000000" w:rsidP="00890640">
      <w:pPr>
        <w:pStyle w:val="PargrafodaLista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90640">
        <w:rPr>
          <w:rFonts w:ascii="Calibri" w:eastAsia="Calibri" w:hAnsi="Calibri" w:cs="Calibri"/>
          <w:color w:val="000000"/>
          <w:sz w:val="22"/>
          <w:szCs w:val="22"/>
        </w:rPr>
        <w:t xml:space="preserve"> Estou ciente que é de minha inteira responsabilidade a veracidade das informações prestadas neste documento.</w:t>
      </w:r>
    </w:p>
    <w:p w14:paraId="00D4D97D" w14:textId="77777777" w:rsidR="004D5B90" w:rsidRDefault="004D5B9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FEB999" w14:textId="39D3B1CA" w:rsidR="004D5B90" w:rsidRPr="00890640" w:rsidRDefault="00000000" w:rsidP="00A85D3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 de 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A4335C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230C3B" w14:textId="77777777" w:rsidR="004D5B90" w:rsidRDefault="004D5B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2F99119F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</w:t>
      </w:r>
    </w:p>
    <w:p w14:paraId="1E45C09A" w14:textId="77777777" w:rsidR="004D5B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do(a) declarante</w:t>
      </w:r>
    </w:p>
    <w:p w14:paraId="06918F21" w14:textId="77777777" w:rsidR="004D5B90" w:rsidRDefault="004D5B9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92C90F9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Manual de Comunicação LGBTI+, disponível aqui:</w:t>
      </w:r>
      <w:hyperlink r:id="rId8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https://www.grupodignidade.org.br/wp-content/uploads/2018/05/manual-comunicacao-LGBTI.pdf</w:t>
        </w:r>
      </w:hyperlink>
    </w:p>
    <w:p w14:paraId="5DC26BD5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Proteção e Atendimento a Travestis e Transexuais: Caminhos Para a Garantia dos Direitos Humanos, disponível aqui: </w:t>
      </w:r>
      <w:hyperlink r:id="rId9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https://42591db2-5171-4bc2-9173-225378cc4c25.filesusr.com/ugd/dcb2da_645cde72c7c44c249fdb10cd88a38756.pdf</w:t>
        </w:r>
      </w:hyperlink>
    </w:p>
    <w:p w14:paraId="06AFC03F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 Ministério Público e a Igualdade de Direitos para LGBTI: Conceitos e Legislação, disponível aqui:</w:t>
      </w:r>
      <w:hyperlink r:id="rId10">
        <w:r w:rsidR="004D5B90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https://42591db2-5171-4bc2-9173-225378cc4c25.filesusr.com/ugd/dcb2da_73103282330d4afe9578b69c5e6a764c.pdf</w:t>
        </w:r>
      </w:hyperlink>
    </w:p>
    <w:p w14:paraId="1F6ED9A6" w14:textId="77777777" w:rsidR="004D5B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B8C5C86" w14:textId="1BAB5A3F" w:rsidR="004D5B90" w:rsidRDefault="00000000" w:rsidP="00A85D30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</w:t>
      </w:r>
      <w:r w:rsidR="00A85D30">
        <w:rPr>
          <w:rFonts w:ascii="Calibri" w:eastAsia="Calibri" w:hAnsi="Calibri" w:cs="Calibri"/>
          <w:color w:val="000000"/>
          <w:sz w:val="22"/>
          <w:szCs w:val="22"/>
        </w:rPr>
        <w:t>.</w:t>
      </w:r>
    </w:p>
    <w:sectPr w:rsidR="004D5B90" w:rsidSect="00890640">
      <w:headerReference w:type="default" r:id="rId11"/>
      <w:footerReference w:type="default" r:id="rId12"/>
      <w:pgSz w:w="11906" w:h="16838"/>
      <w:pgMar w:top="261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DCC5" w14:textId="77777777" w:rsidR="00BA1BCA" w:rsidRDefault="00BA1BCA">
      <w:r>
        <w:separator/>
      </w:r>
    </w:p>
  </w:endnote>
  <w:endnote w:type="continuationSeparator" w:id="0">
    <w:p w14:paraId="008C3347" w14:textId="77777777" w:rsidR="00BA1BCA" w:rsidRDefault="00BA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58EA" w14:textId="77777777" w:rsidR="004D5B90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296C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22FA0" w14:textId="77777777" w:rsidR="00BA1BCA" w:rsidRDefault="00BA1BCA">
      <w:r>
        <w:separator/>
      </w:r>
    </w:p>
  </w:footnote>
  <w:footnote w:type="continuationSeparator" w:id="0">
    <w:p w14:paraId="2F67497B" w14:textId="77777777" w:rsidR="00BA1BCA" w:rsidRDefault="00BA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37F1" w14:textId="061D37FB" w:rsidR="004D5B90" w:rsidRDefault="00A85D30">
    <w:pPr>
      <w:spacing w:line="276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9F93CC0" wp14:editId="460D1D92">
          <wp:extent cx="5274310" cy="822960"/>
          <wp:effectExtent l="0" t="0" r="2540" b="0"/>
          <wp:docPr id="148095405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954056" name="Imagem 1480954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14F2FD" w14:textId="1ADA7B7B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7BAB6F7" w14:textId="0CEE70AD" w:rsidR="004D5B90" w:rsidRDefault="004D5B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B6401"/>
    <w:multiLevelType w:val="multilevel"/>
    <w:tmpl w:val="A0AC58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055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90"/>
    <w:rsid w:val="000053B0"/>
    <w:rsid w:val="000334D8"/>
    <w:rsid w:val="00296C7F"/>
    <w:rsid w:val="004D5B90"/>
    <w:rsid w:val="006C598F"/>
    <w:rsid w:val="00804849"/>
    <w:rsid w:val="00890640"/>
    <w:rsid w:val="00A4335C"/>
    <w:rsid w:val="00A85D30"/>
    <w:rsid w:val="00AE74EE"/>
    <w:rsid w:val="00BA1BCA"/>
    <w:rsid w:val="00BD3FEA"/>
    <w:rsid w:val="00C44A60"/>
    <w:rsid w:val="00D54E28"/>
    <w:rsid w:val="00E64BB6"/>
    <w:rsid w:val="00E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2B4C"/>
  <w15:docId w15:val="{A545AD5D-FE02-479C-AEE9-22D9AC9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8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dignidade.org.br/wp-content/uploads/2018/05/manual-comunicacao-LGB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42591db2-5171-4bc2-9173-225378cc4c25.filesusr.com/ugd/dcb2da_73103282330d4afe9578b69c5e6a764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2591db2-5171-4bc2-9173-225378cc4c25.filesusr.com/ugd/dcb2da_645cde72c7c44c249fdb10cd88a38756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+XfJymSPKaS72BGnmnnkhz/+A==">CgMxLjA4AHIhMTF6N3plYWI1ck1aVmNhME1rczJnaWRKUU5rdjZnMk80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4</cp:revision>
  <dcterms:created xsi:type="dcterms:W3CDTF">2024-09-26T17:21:00Z</dcterms:created>
  <dcterms:modified xsi:type="dcterms:W3CDTF">2024-10-31T17:31:00Z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15A09AE6D5DB4C46B7D6EBA592852E2C</vt:lpwstr>
  </property>
</Properties>
</file>