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37FB7" w14:textId="77777777" w:rsidR="00AF438D" w:rsidRDefault="00000000">
      <w:pPr>
        <w:spacing w:line="36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u w:val="single"/>
        </w:rPr>
        <w:t>ANEXO IV</w:t>
      </w:r>
    </w:p>
    <w:p w14:paraId="52676400" w14:textId="77777777" w:rsidR="00AF438D" w:rsidRDefault="00000000">
      <w:pPr>
        <w:jc w:val="center"/>
        <w:rPr>
          <w:rFonts w:ascii="Calibri" w:eastAsia="Calibri" w:hAnsi="Calibri" w:cs="Calibri"/>
          <w:b/>
          <w:highlight w:val="white"/>
          <w:u w:val="single"/>
        </w:rPr>
      </w:pPr>
      <w:r>
        <w:rPr>
          <w:rFonts w:ascii="Calibri" w:eastAsia="Calibri" w:hAnsi="Calibri" w:cs="Calibri"/>
          <w:b/>
          <w:color w:val="000000"/>
          <w:highlight w:val="white"/>
          <w:u w:val="single"/>
        </w:rPr>
        <w:t xml:space="preserve">AUTODECLARAÇÃO SUBCRITÉRIOS DE AÇÕES </w:t>
      </w:r>
      <w:r>
        <w:rPr>
          <w:rFonts w:ascii="Calibri" w:eastAsia="Calibri" w:hAnsi="Calibri" w:cs="Calibri"/>
          <w:b/>
          <w:highlight w:val="white"/>
          <w:u w:val="single"/>
        </w:rPr>
        <w:t>AFIRMATIVAS</w:t>
      </w:r>
    </w:p>
    <w:p w14:paraId="637429A4" w14:textId="77777777" w:rsidR="00AF438D" w:rsidRDefault="00000000">
      <w:pPr>
        <w:spacing w:after="240"/>
        <w:jc w:val="center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CRITÉRIOS DE INDUÇÃO</w:t>
      </w:r>
    </w:p>
    <w:p w14:paraId="7A6E6A04" w14:textId="77777777" w:rsidR="00AF438D" w:rsidRDefault="00AF438D">
      <w:pPr>
        <w:spacing w:after="24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78E61BCD" w14:textId="77777777" w:rsidR="00AF438D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_____________________________________________________________ (nome social – opcional), civilmente registrado(a) como ______________________________________________________________________ abaixo assinado, de nacionalidade ______________________________, nascido(a) em _____/_____/_____, no município de ________________________________, estado _________________________________________, residente e domiciliado(a) à ______________________________________________________________________</w:t>
      </w:r>
    </w:p>
    <w:p w14:paraId="2EC58D85" w14:textId="77777777" w:rsidR="00AF438D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________, CEP ___________________________, portador(a) da cédula de identidade nº ____________________, expedida em _____/_____/_____, órgão expedidor _________________, CPF ________________________________ declaro para os devidos fins, que:</w:t>
      </w:r>
    </w:p>
    <w:p w14:paraId="6BD2FF81" w14:textId="77777777" w:rsidR="00AF438D" w:rsidRDefault="00AF438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8A0F00D" w14:textId="77777777" w:rsidR="00AF438D" w:rsidRDefault="00000000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Assinale abaixo os subcritérios nos quais você se enquadra:</w:t>
      </w:r>
    </w:p>
    <w:p w14:paraId="7125E3AF" w14:textId="77777777" w:rsidR="00AF438D" w:rsidRDefault="00AF438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59C9CEB" w14:textId="77777777" w:rsidR="00AF438D" w:rsidRDefault="00000000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           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GÊNERO FEMININO </w:t>
      </w:r>
      <w:r>
        <w:rPr>
          <w:rFonts w:ascii="Calibri" w:eastAsia="Calibri" w:hAnsi="Calibri" w:cs="Calibri"/>
          <w:sz w:val="22"/>
          <w:szCs w:val="22"/>
        </w:rPr>
        <w:t>(CIS OU TRANSGÊNERO)</w:t>
      </w:r>
    </w:p>
    <w:p w14:paraId="743CD662" w14:textId="77777777" w:rsidR="00AF438D" w:rsidRDefault="00AF438D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CF966D6" w14:textId="77777777" w:rsidR="00AF438D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(       ) PESSOA IDOSA. </w:t>
      </w:r>
      <w:r>
        <w:rPr>
          <w:rFonts w:ascii="Calibri" w:eastAsia="Calibri" w:hAnsi="Calibri" w:cs="Calibri"/>
          <w:sz w:val="22"/>
          <w:szCs w:val="22"/>
        </w:rPr>
        <w:t>Com idade igual ou superior a 60 anos, conforme Lei 10.741/2003 - Estatuto da Pessoa idosa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66EAF5AF" w14:textId="77777777" w:rsidR="00AF438D" w:rsidRDefault="00AF438D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E02186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 xml:space="preserve">         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PESSOA LGBTQIAPN+ </w:t>
      </w:r>
      <w:r>
        <w:rPr>
          <w:rFonts w:ascii="Calibri" w:eastAsia="Calibri" w:hAnsi="Calibri" w:cs="Calibri"/>
          <w:color w:val="000000"/>
          <w:sz w:val="22"/>
          <w:szCs w:val="22"/>
        </w:rPr>
        <w:t>me identifico como pessoa _________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_________________, me enquadrando, portanto, na sigla LGBTQIA+.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 forma pública, nas publicações dos resultados oficiais deste edital e, em caso de falsidade ideológica, ficarei sujeito às sanções prescritas no Código Penal** e às demais cominações legais aplicáveis. </w:t>
      </w:r>
    </w:p>
    <w:p w14:paraId="5773018C" w14:textId="77777777" w:rsidR="00AF438D" w:rsidRDefault="00AF438D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20F38F7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) </w:t>
      </w:r>
      <w:r>
        <w:rPr>
          <w:rFonts w:ascii="Calibri" w:eastAsia="Calibri" w:hAnsi="Calibri" w:cs="Calibri"/>
          <w:b/>
          <w:sz w:val="22"/>
          <w:szCs w:val="22"/>
        </w:rPr>
        <w:t xml:space="preserve">PESSOA COM DEFICIÊNCIA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sob as penas da lei,  que sou Pessoa com Deficiência, nos termos do Art. 2º da Lei nº 13.146/2015.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>Jucati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 e às demais cominações legais aplicáveis. </w:t>
      </w:r>
    </w:p>
    <w:p w14:paraId="4D094527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QUAL? _____________________________________________________</w:t>
      </w:r>
    </w:p>
    <w:p w14:paraId="77AED8E2" w14:textId="77777777" w:rsidR="00AF438D" w:rsidRDefault="00AF438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9C34FA4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COMUNIDADES TRADICIONAIS: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termos da Lei n° 7.115/83, sob as penas da lei, que sou (    )quilombola, (     ) de povo ou comunidade de terreiro, (     ) cigano,              (      )ribeirinho (    )outra _______________________ (se marcou “outra”, especifique, obrigatoriamente, qual).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>de forma pública, nas publicações dos resultados oficiais deste edital e, em caso de falsidade ideológica, ficarei sujeito às sanções prescritas no Código Penal** e às demais cominações legais aplicáveis.</w:t>
      </w:r>
    </w:p>
    <w:p w14:paraId="24D2EBAB" w14:textId="77777777" w:rsidR="00AF438D" w:rsidRDefault="00AF43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A7D597" w14:textId="77777777" w:rsidR="00AF438D" w:rsidRDefault="00AF43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3B9CCDC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 xml:space="preserve">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eastAsia="Calibri" w:hAnsi="Calibri" w:cs="Calibri"/>
          <w:b/>
          <w:sz w:val="22"/>
          <w:szCs w:val="22"/>
        </w:rPr>
        <w:t xml:space="preserve">PESSOA EM SITUAÇÃO DE VULNERABILIDADE SOCIOECONÔMICA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</w:t>
      </w:r>
    </w:p>
    <w:p w14:paraId="29F4E6F2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termos da Lei n° 7.115/83, que me encontro em situação de vulnerabilidade socioeconômica, tendo em vista que a minha família enquadra-se em uma das seguintes condições: </w:t>
      </w:r>
    </w:p>
    <w:p w14:paraId="334C8F48" w14:textId="77777777" w:rsidR="00AF438D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possui renda mensal per capita (por pessoa) de até meio salário mínimo, ou </w:t>
      </w:r>
    </w:p>
    <w:p w14:paraId="1B218DEE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possui renda familiar mensal total de até três salários mínimos. Estou ciente que é de minha inteira responsabilidade a veracidade das informações prestadas neste documento.</w:t>
      </w:r>
    </w:p>
    <w:p w14:paraId="714EB5F4" w14:textId="77777777" w:rsidR="00AF438D" w:rsidRDefault="00AF43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3A75151" w14:textId="77777777" w:rsidR="00AF438D" w:rsidRDefault="00AF438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4E77E0B" w14:textId="77777777" w:rsidR="00AF438D" w:rsidRDefault="00AF438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FDB624E" w14:textId="22C265BF" w:rsidR="00AF438D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Jucati, 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, _____ de _______________________ de 202</w:t>
      </w:r>
      <w:r w:rsidR="00B119BA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E574358" w14:textId="77777777" w:rsidR="00AF438D" w:rsidRDefault="00AF438D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4BF6E4C" w14:textId="77777777" w:rsidR="00AF438D" w:rsidRDefault="00AF438D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EF71F98" w14:textId="77777777" w:rsidR="00AF438D" w:rsidRDefault="00AF438D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983D6B9" w14:textId="77777777" w:rsidR="00AF438D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</w:t>
      </w:r>
    </w:p>
    <w:p w14:paraId="41D13C24" w14:textId="77777777" w:rsidR="00AF438D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do(a) declarante</w:t>
      </w:r>
    </w:p>
    <w:p w14:paraId="12FD0F1E" w14:textId="77777777" w:rsidR="00AF438D" w:rsidRDefault="00AF438D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139A3CE" w14:textId="77777777" w:rsidR="00AF438D" w:rsidRDefault="00AF43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4DC843" w14:textId="77777777" w:rsidR="00AF438D" w:rsidRDefault="00AF43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208958C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Manual de Comunicação LGBTI+, disponível aqui:</w:t>
      </w:r>
      <w:hyperlink r:id="rId8">
        <w:r w:rsidR="00AF438D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https://www.grupodignidade.org.br/wp-content/uploads/2018/05/manual-comunicacao-LGBTI.pdf</w:t>
        </w:r>
      </w:hyperlink>
    </w:p>
    <w:p w14:paraId="3E5DE238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Proteção e Atendimento a Travestis e Transexuais: Caminhos Para a Garantia dos Direitos Humanos, disponível aqui: </w:t>
      </w:r>
      <w:hyperlink r:id="rId9">
        <w:r w:rsidR="00AF438D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https://42591db2-5171-4bc2-9173-225378cc4c25.filesusr.com/ugd/dcb2da_645cde72c7c44c249fdb10cd88a38756.pdf</w:t>
        </w:r>
      </w:hyperlink>
    </w:p>
    <w:p w14:paraId="32BC4753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Ministério Público e a Igualdade de Direitos para LGBTI: Conceitos e Legislação, disponível aqui:</w:t>
      </w:r>
      <w:hyperlink r:id="rId10">
        <w:r w:rsidR="00AF438D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https://42591db2-5171-4bc2-9173-225378cc4c25.filesusr.com/ugd/dcb2da_73103282330d4afe9578b69c5e6a764c.pdf</w:t>
        </w:r>
      </w:hyperlink>
    </w:p>
    <w:p w14:paraId="7C0911D7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2FE6B62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756A2EE5" w14:textId="77777777" w:rsidR="00AF438D" w:rsidRDefault="00AF438D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AF438D">
      <w:headerReference w:type="default" r:id="rId11"/>
      <w:footerReference w:type="default" r:id="rId12"/>
      <w:pgSz w:w="11906" w:h="16838"/>
      <w:pgMar w:top="2267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ADDB3" w14:textId="77777777" w:rsidR="005A73BF" w:rsidRDefault="005A73BF">
      <w:r>
        <w:separator/>
      </w:r>
    </w:p>
  </w:endnote>
  <w:endnote w:type="continuationSeparator" w:id="0">
    <w:p w14:paraId="2A6DCA89" w14:textId="77777777" w:rsidR="005A73BF" w:rsidRDefault="005A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7E34" w14:textId="77777777" w:rsidR="00AF438D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A4C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810A" w14:textId="77777777" w:rsidR="005A73BF" w:rsidRDefault="005A73BF">
      <w:r>
        <w:separator/>
      </w:r>
    </w:p>
  </w:footnote>
  <w:footnote w:type="continuationSeparator" w:id="0">
    <w:p w14:paraId="1FF48B6C" w14:textId="77777777" w:rsidR="005A73BF" w:rsidRDefault="005A7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0AB75" w14:textId="7C9F5CD2" w:rsidR="00AF438D" w:rsidRDefault="001E0DFC" w:rsidP="009A4C7C">
    <w:pPr>
      <w:tabs>
        <w:tab w:val="left" w:pos="2340"/>
      </w:tabs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8B8D6B5" wp14:editId="01A70FE0">
          <wp:extent cx="5274310" cy="822960"/>
          <wp:effectExtent l="0" t="0" r="2540" b="0"/>
          <wp:docPr id="138270463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704632" name="Imagem 1382704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4C7C">
      <w:rPr>
        <w:color w:val="000000"/>
      </w:rPr>
      <w:tab/>
    </w:r>
  </w:p>
  <w:p w14:paraId="137E87F1" w14:textId="6805C7B0" w:rsidR="00AF438D" w:rsidRDefault="00B119BA" w:rsidP="00B119BA">
    <w:pPr>
      <w:pBdr>
        <w:top w:val="nil"/>
        <w:left w:val="nil"/>
        <w:bottom w:val="nil"/>
        <w:right w:val="nil"/>
        <w:between w:val="nil"/>
      </w:pBdr>
      <w:tabs>
        <w:tab w:val="left" w:pos="1125"/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</w:t>
    </w:r>
  </w:p>
  <w:p w14:paraId="7831D355" w14:textId="3435FD3A" w:rsidR="00AF438D" w:rsidRDefault="00AF43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D2734"/>
    <w:multiLevelType w:val="multilevel"/>
    <w:tmpl w:val="5B3204D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4426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8D"/>
    <w:rsid w:val="000C235F"/>
    <w:rsid w:val="000C7C3C"/>
    <w:rsid w:val="00157FB1"/>
    <w:rsid w:val="001E0DFC"/>
    <w:rsid w:val="003B50A9"/>
    <w:rsid w:val="005A73BF"/>
    <w:rsid w:val="007A2326"/>
    <w:rsid w:val="007B1497"/>
    <w:rsid w:val="00923F8A"/>
    <w:rsid w:val="009A4C7C"/>
    <w:rsid w:val="00A16E44"/>
    <w:rsid w:val="00AF438D"/>
    <w:rsid w:val="00B119BA"/>
    <w:rsid w:val="00C718DB"/>
    <w:rsid w:val="00FA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A598"/>
  <w15:docId w15:val="{A5244584-F0D1-4EEA-BD0F-64679DB5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podignidade.org.br/wp-content/uploads/2018/05/manual-comunicacao-LGBT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42591db2-5171-4bc2-9173-225378cc4c25.filesusr.com/ugd/dcb2da_73103282330d4afe9578b69c5e6a764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2591db2-5171-4bc2-9173-225378cc4c25.filesusr.com/ugd/dcb2da_645cde72c7c44c249fdb10cd88a38756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UCqcazhGg4vNWjWt0zqnVARalQ==">CgMxLjA4AHIhMWlSMW5hU21ldEhpWFktcnhHa05RUzZtTUNsWHRaS1BZ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4</cp:revision>
  <dcterms:created xsi:type="dcterms:W3CDTF">2024-10-22T18:25:00Z</dcterms:created>
  <dcterms:modified xsi:type="dcterms:W3CDTF">2024-11-04T13:50:00Z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15A09AE6D5DB4C46B7D6EBA592852E2C</vt:lpwstr>
  </property>
</Properties>
</file>