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3717" w14:textId="1D905632" w:rsidR="003A0F85" w:rsidRPr="003A0F85" w:rsidRDefault="003A0F85" w:rsidP="003A0F85">
      <w:pPr>
        <w:spacing w:line="251" w:lineRule="exact"/>
        <w:ind w:left="5" w:right="339"/>
        <w:jc w:val="center"/>
        <w:rPr>
          <w:rFonts w:ascii="Arial"/>
          <w:b/>
          <w:spacing w:val="-4"/>
        </w:rPr>
      </w:pPr>
      <w:r>
        <w:rPr>
          <w:rFonts w:ascii="Arial"/>
          <w:b/>
        </w:rPr>
        <w:t>POLITICA NACIONAL ALDIR BLANC - PNAB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4"/>
        </w:rPr>
        <w:t>2024</w:t>
      </w:r>
    </w:p>
    <w:p w14:paraId="629820F8" w14:textId="77777777" w:rsidR="003A0F85" w:rsidRDefault="003A0F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AF5E04" w14:textId="45477D20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</w:t>
      </w:r>
    </w:p>
    <w:p w14:paraId="6AB698B1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003F35EB" w14:textId="3A3E55B8" w:rsidR="003A0F85" w:rsidRDefault="003A0F85" w:rsidP="003A0F85">
      <w:pPr>
        <w:spacing w:before="37"/>
        <w:ind w:left="284" w:right="561"/>
        <w:jc w:val="center"/>
        <w:rPr>
          <w:rFonts w:ascii="Arial" w:hAnsi="Arial"/>
          <w:b/>
        </w:rPr>
      </w:pPr>
      <w:bookmarkStart w:id="0" w:name="_heading=h.gjdgxs" w:colFirst="0" w:colLast="0"/>
      <w:bookmarkEnd w:id="0"/>
      <w:r>
        <w:rPr>
          <w:b/>
        </w:rPr>
        <w:t xml:space="preserve"> </w:t>
      </w:r>
      <w:r>
        <w:rPr>
          <w:rFonts w:ascii="Arial" w:hAnsi="Arial"/>
          <w:b/>
        </w:rPr>
        <w:t xml:space="preserve">EDITAL PARA CONVOCATÓRIA DE </w:t>
      </w:r>
      <w:r w:rsidR="00D36376">
        <w:rPr>
          <w:rFonts w:ascii="Arial" w:hAnsi="Arial"/>
          <w:b/>
        </w:rPr>
        <w:t>ARTESÃOS</w:t>
      </w:r>
      <w:r>
        <w:rPr>
          <w:rFonts w:ascii="Arial" w:hAnsi="Arial"/>
          <w:b/>
        </w:rPr>
        <w:t xml:space="preserve"> LOCAIS PARA </w:t>
      </w:r>
      <w:r w:rsidR="00D36376"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 I </w:t>
      </w:r>
      <w:r w:rsidR="00D36376">
        <w:rPr>
          <w:rFonts w:ascii="Arial" w:hAnsi="Arial"/>
          <w:b/>
        </w:rPr>
        <w:t>FEIRA DE ARTESANATO</w:t>
      </w:r>
    </w:p>
    <w:p w14:paraId="7A0CA4F3" w14:textId="14042D33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</w:p>
    <w:p w14:paraId="55EF5084" w14:textId="0135BCF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FORMULÁRIO DE RECURSO</w:t>
      </w:r>
    </w:p>
    <w:p w14:paraId="58F0C6D9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094614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06D23F8A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4ADC558B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01CA891F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FB12A6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7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74553C" w14:paraId="196B929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07407A" w14:textId="19D1D2BA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731FBD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39414E74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0F96AF21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E31AD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7988C912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41FD3AFE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C9349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1BF285A1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3A39080A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CD036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160789A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2DBC01C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F633D6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582F682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09D0610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42FE5453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8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74553C" w14:paraId="6FFD1909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F5DD0E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02E20F3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B2F354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202DAA52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2EBC63C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A20B958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FB3CE46" w14:textId="77777777" w:rsidR="0074553C" w:rsidRDefault="0074553C" w:rsidP="003A0F8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BB664A8" w14:textId="77777777" w:rsidR="0074553C" w:rsidRDefault="0074553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F405A91" w14:textId="232C76E8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 w:rsidR="0087646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DF6F33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B9E18D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660EB8E2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74553C">
      <w:headerReference w:type="default" r:id="rId7"/>
      <w:footerReference w:type="default" r:id="rId8"/>
      <w:pgSz w:w="11906" w:h="16838"/>
      <w:pgMar w:top="1985" w:right="720" w:bottom="993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23B6" w14:textId="77777777" w:rsidR="008B2F99" w:rsidRDefault="008B2F99">
      <w:r>
        <w:separator/>
      </w:r>
    </w:p>
  </w:endnote>
  <w:endnote w:type="continuationSeparator" w:id="0">
    <w:p w14:paraId="1261B6B8" w14:textId="77777777" w:rsidR="008B2F99" w:rsidRDefault="008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25CA" w14:textId="77777777" w:rsidR="007455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315191B9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215029CB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B602472" w14:textId="77777777" w:rsidR="0074553C" w:rsidRDefault="0074553C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AB76B" w14:textId="77777777" w:rsidR="008B2F99" w:rsidRDefault="008B2F99">
      <w:r>
        <w:separator/>
      </w:r>
    </w:p>
  </w:footnote>
  <w:footnote w:type="continuationSeparator" w:id="0">
    <w:p w14:paraId="7E6B318B" w14:textId="77777777" w:rsidR="008B2F99" w:rsidRDefault="008B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0063" w14:textId="2B69D925" w:rsidR="0074553C" w:rsidRDefault="0053146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0" distR="0" wp14:anchorId="16BC38EF" wp14:editId="2123B6D7">
          <wp:extent cx="6563360" cy="1024255"/>
          <wp:effectExtent l="0" t="0" r="8890" b="0"/>
          <wp:docPr id="4806612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661202" name="Imagem 480661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360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3B26D" w14:textId="69812844" w:rsidR="0074553C" w:rsidRDefault="0074553C">
    <w:pPr>
      <w:spacing w:line="276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3C"/>
    <w:rsid w:val="001B48F6"/>
    <w:rsid w:val="003A0F85"/>
    <w:rsid w:val="00404AED"/>
    <w:rsid w:val="0042652F"/>
    <w:rsid w:val="004D62C4"/>
    <w:rsid w:val="0053146B"/>
    <w:rsid w:val="006A6A3E"/>
    <w:rsid w:val="006C5301"/>
    <w:rsid w:val="00731FBD"/>
    <w:rsid w:val="0074553C"/>
    <w:rsid w:val="00756095"/>
    <w:rsid w:val="00804849"/>
    <w:rsid w:val="00826574"/>
    <w:rsid w:val="00876460"/>
    <w:rsid w:val="008B2F99"/>
    <w:rsid w:val="008B4FA8"/>
    <w:rsid w:val="008C1F5E"/>
    <w:rsid w:val="00921E46"/>
    <w:rsid w:val="00A16015"/>
    <w:rsid w:val="00CF2AD7"/>
    <w:rsid w:val="00D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8156"/>
  <w15:docId w15:val="{0446C0E0-3930-47C0-AABF-4B5F746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7T7vIBCGfTj/TX9pPvCbKR6kg==">CgMxLjAyCGguZ2pkZ3hzOAByITFyRHZHTElLWEVaV2JSSkFVeElyVUdNY01lTUh0UmhPSA==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MEUPC</cp:lastModifiedBy>
  <cp:revision>4</cp:revision>
  <dcterms:created xsi:type="dcterms:W3CDTF">2024-09-27T16:14:00Z</dcterms:created>
  <dcterms:modified xsi:type="dcterms:W3CDTF">2024-11-04T13:47:00Z</dcterms:modified>
</cp:coreProperties>
</file>