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E12391" w14:textId="77777777" w:rsidR="004608AE" w:rsidRPr="004608AE" w:rsidRDefault="004608AE" w:rsidP="004608AE">
      <w:pPr>
        <w:spacing w:line="251" w:lineRule="exact"/>
        <w:ind w:left="5" w:right="339"/>
        <w:jc w:val="center"/>
        <w:rPr>
          <w:rFonts w:asciiTheme="minorHAnsi" w:hAnsiTheme="minorHAnsi" w:cstheme="minorHAnsi"/>
          <w:b/>
          <w:spacing w:val="-4"/>
        </w:rPr>
      </w:pPr>
      <w:r w:rsidRPr="004608AE">
        <w:rPr>
          <w:rFonts w:asciiTheme="minorHAnsi" w:hAnsiTheme="minorHAnsi" w:cstheme="minorHAnsi"/>
          <w:b/>
        </w:rPr>
        <w:t>POLITICA NACIONAL ALDIR BLANC - PNAB</w:t>
      </w:r>
      <w:r w:rsidRPr="004608AE">
        <w:rPr>
          <w:rFonts w:asciiTheme="minorHAnsi" w:hAnsiTheme="minorHAnsi" w:cstheme="minorHAnsi"/>
          <w:b/>
          <w:spacing w:val="-2"/>
        </w:rPr>
        <w:t xml:space="preserve"> </w:t>
      </w:r>
      <w:r w:rsidRPr="004608AE">
        <w:rPr>
          <w:rFonts w:asciiTheme="minorHAnsi" w:hAnsiTheme="minorHAnsi" w:cstheme="minorHAnsi"/>
          <w:b/>
          <w:spacing w:val="-4"/>
        </w:rPr>
        <w:t>2024</w:t>
      </w:r>
    </w:p>
    <w:p w14:paraId="401E2228" w14:textId="77777777" w:rsidR="004608AE" w:rsidRPr="004608AE" w:rsidRDefault="004608AE" w:rsidP="004608AE">
      <w:pPr>
        <w:spacing w:line="251" w:lineRule="exact"/>
        <w:ind w:left="5" w:right="339"/>
        <w:jc w:val="center"/>
        <w:rPr>
          <w:rFonts w:asciiTheme="minorHAnsi" w:hAnsiTheme="minorHAnsi" w:cstheme="minorHAnsi"/>
          <w:b/>
          <w:spacing w:val="-4"/>
        </w:rPr>
      </w:pPr>
      <w:r w:rsidRPr="004608AE">
        <w:rPr>
          <w:rFonts w:asciiTheme="minorHAnsi" w:hAnsiTheme="minorHAnsi" w:cstheme="minorHAnsi"/>
          <w:b/>
          <w:spacing w:val="-4"/>
        </w:rPr>
        <w:t>Edital  04/2024 – Apoio a Formação/oficinas na Area da Cultura Popular</w:t>
      </w:r>
    </w:p>
    <w:p w14:paraId="7D8C4287" w14:textId="77777777" w:rsidR="004608AE" w:rsidRPr="004608AE" w:rsidRDefault="004608AE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4902FE47" w14:textId="6FBE95F8" w:rsidR="0013085F" w:rsidRPr="004608AE" w:rsidRDefault="0000000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4608AE">
        <w:rPr>
          <w:rFonts w:asciiTheme="minorHAnsi" w:hAnsiTheme="minorHAnsi" w:cstheme="minorHAnsi"/>
          <w:b/>
          <w:sz w:val="24"/>
          <w:szCs w:val="24"/>
          <w:u w:val="single"/>
        </w:rPr>
        <w:t>ANEXO I</w:t>
      </w:r>
    </w:p>
    <w:p w14:paraId="12E1CE6D" w14:textId="77777777" w:rsidR="0013085F" w:rsidRPr="004608AE" w:rsidRDefault="00000000">
      <w:pPr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608AE">
        <w:rPr>
          <w:rFonts w:asciiTheme="minorHAnsi" w:hAnsiTheme="minorHAnsi" w:cstheme="minorHAnsi"/>
          <w:b/>
          <w:sz w:val="24"/>
          <w:szCs w:val="24"/>
        </w:rPr>
        <w:t>FORMULÁRIO DE INSCRIÇÃO</w:t>
      </w:r>
    </w:p>
    <w:p w14:paraId="43CE0356" w14:textId="77777777" w:rsidR="0013085F" w:rsidRPr="004608AE" w:rsidRDefault="0013085F">
      <w:pPr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5162DE58" w14:textId="6C718A82" w:rsidR="0013085F" w:rsidRPr="004608AE" w:rsidRDefault="00000000">
      <w:pPr>
        <w:spacing w:line="36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4608AE">
        <w:rPr>
          <w:rFonts w:asciiTheme="minorHAnsi" w:eastAsia="Calibri" w:hAnsiTheme="minorHAnsi" w:cstheme="minorHAnsi"/>
          <w:b/>
          <w:sz w:val="24"/>
          <w:szCs w:val="24"/>
        </w:rPr>
        <w:t xml:space="preserve">CATEGORIA </w:t>
      </w:r>
    </w:p>
    <w:tbl>
      <w:tblPr>
        <w:tblStyle w:val="affd"/>
        <w:tblW w:w="8521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8"/>
        <w:gridCol w:w="3928"/>
        <w:gridCol w:w="3298"/>
        <w:gridCol w:w="687"/>
      </w:tblGrid>
      <w:tr w:rsidR="0013085F" w:rsidRPr="004608AE" w14:paraId="33CEA375" w14:textId="77777777">
        <w:tc>
          <w:tcPr>
            <w:tcW w:w="60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F8C995" w14:textId="77777777" w:rsidR="0013085F" w:rsidRPr="004608AE" w:rsidRDefault="0013085F">
            <w:pPr>
              <w:spacing w:before="120" w:after="120"/>
              <w:ind w:right="-78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A3D62" w14:textId="2DA30D3C" w:rsidR="004608AE" w:rsidRPr="004608AE" w:rsidRDefault="004608AE" w:rsidP="004608AE">
            <w:pPr>
              <w:spacing w:line="276" w:lineRule="auto"/>
              <w:ind w:right="-787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FORMAÇÃO/OFICINAS </w:t>
            </w:r>
          </w:p>
          <w:p w14:paraId="2FF1B3CA" w14:textId="0EF2DCA4" w:rsidR="0013085F" w:rsidRPr="004608AE" w:rsidRDefault="0013085F">
            <w:pPr>
              <w:spacing w:line="276" w:lineRule="auto"/>
              <w:ind w:right="-787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B2865" w14:textId="77777777" w:rsidR="0013085F" w:rsidRPr="004608AE" w:rsidRDefault="0013085F">
            <w:pPr>
              <w:spacing w:before="120" w:after="120"/>
              <w:ind w:right="-787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9986A2" w14:textId="77777777" w:rsidR="0013085F" w:rsidRPr="004608AE" w:rsidRDefault="0013085F">
            <w:pPr>
              <w:spacing w:before="120" w:after="120"/>
              <w:ind w:right="-78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19619899" w14:textId="77777777" w:rsidR="0013085F" w:rsidRPr="004608AE" w:rsidRDefault="0013085F">
      <w:pPr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5027D7EF" w14:textId="77777777" w:rsidR="0013085F" w:rsidRPr="004608A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before="240" w:after="240"/>
        <w:ind w:left="-142" w:right="439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608AE">
        <w:rPr>
          <w:rFonts w:asciiTheme="minorHAnsi" w:eastAsia="Calibri" w:hAnsiTheme="minorHAnsi" w:cstheme="minorHAnsi"/>
          <w:b/>
          <w:color w:val="000000"/>
          <w:sz w:val="24"/>
          <w:szCs w:val="24"/>
          <w:highlight w:val="white"/>
        </w:rPr>
        <w:t>2. AUTODECLARAÇÃO DOS ASPECTOS SOCIAIS REFERENTE AO PROPONENTE PESSOA FÍSICA OU REPRESENTANTE LEGAL DA PESSOA JURÍDICA</w:t>
      </w:r>
      <w:r w:rsidRPr="004608AE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 xml:space="preserve"> (O proponente deve preencher e assinar o anexo de pessoa negra, pessoa indígena e/ou subcritérios). </w:t>
      </w:r>
    </w:p>
    <w:p w14:paraId="2393C810" w14:textId="77777777" w:rsidR="0013085F" w:rsidRPr="004608A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608AE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(    ) Negro ou negra; </w:t>
      </w:r>
    </w:p>
    <w:p w14:paraId="776ED84A" w14:textId="77777777" w:rsidR="0013085F" w:rsidRPr="004608A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608AE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(    ) Pessoa indígena;</w:t>
      </w:r>
    </w:p>
    <w:p w14:paraId="726C7DD9" w14:textId="77777777" w:rsidR="0013085F" w:rsidRPr="004608A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</w:pPr>
      <w:r w:rsidRPr="004608AE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(    ) Gênero feminino (cis ou transgênera);</w:t>
      </w:r>
    </w:p>
    <w:p w14:paraId="4724EE7C" w14:textId="77777777" w:rsidR="0013085F" w:rsidRPr="004608A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608AE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(    ) Pessoa idosa(a) – com idade igual ou superior a 60 anos; </w:t>
      </w:r>
    </w:p>
    <w:p w14:paraId="6EDDE03D" w14:textId="77777777" w:rsidR="0013085F" w:rsidRPr="004608A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608AE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(    ) Pessoas com Pessoa LGBTQIA+;</w:t>
      </w:r>
    </w:p>
    <w:p w14:paraId="50F07227" w14:textId="77777777" w:rsidR="0013085F" w:rsidRPr="004608A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608AE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(    ) Pessoa Com Deficiência (PCD);</w:t>
      </w:r>
    </w:p>
    <w:p w14:paraId="335834E2" w14:textId="77777777" w:rsidR="0013085F" w:rsidRPr="004608A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</w:rPr>
      </w:pPr>
      <w:r w:rsidRPr="004608AE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(    ) Povos e Comunidades Tradicionais (quilombolas, de terreiro, ciganos e ribeirinhos); </w:t>
      </w:r>
    </w:p>
    <w:p w14:paraId="59F19F76" w14:textId="77777777" w:rsidR="0013085F" w:rsidRPr="004608AE" w:rsidRDefault="00000000">
      <w:pPr>
        <w:widowControl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</w:pPr>
      <w:r w:rsidRPr="004608AE">
        <w:rPr>
          <w:rFonts w:asciiTheme="minorHAnsi" w:eastAsia="Calibri" w:hAnsiTheme="minorHAnsi" w:cstheme="minorHAnsi"/>
          <w:color w:val="000000"/>
          <w:sz w:val="24"/>
          <w:szCs w:val="24"/>
          <w:highlight w:val="white"/>
        </w:rPr>
        <w:t>(    ) Pessoa em situação de vulnerabilidade socioeconômica.</w:t>
      </w:r>
    </w:p>
    <w:p w14:paraId="257F5825" w14:textId="77777777" w:rsidR="0013085F" w:rsidRPr="004608AE" w:rsidRDefault="00000000">
      <w:pPr>
        <w:spacing w:before="120" w:after="120" w:line="360" w:lineRule="auto"/>
        <w:ind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608AE">
        <w:rPr>
          <w:rFonts w:asciiTheme="minorHAnsi" w:hAnsiTheme="minorHAnsi" w:cstheme="minorHAnsi"/>
          <w:b/>
          <w:sz w:val="24"/>
          <w:szCs w:val="24"/>
        </w:rPr>
        <w:t xml:space="preserve">3. </w:t>
      </w:r>
      <w:r w:rsidRPr="004608A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SEGMENTO PRINCIPAL DE ATUAÇÃO </w:t>
      </w:r>
      <w:r w:rsidRPr="004608AE">
        <w:rPr>
          <w:rFonts w:asciiTheme="minorHAnsi" w:hAnsiTheme="minorHAnsi" w:cstheme="minorHAnsi"/>
          <w:color w:val="000000"/>
          <w:sz w:val="24"/>
          <w:szCs w:val="24"/>
        </w:rPr>
        <w:t>(assinale apenas um segmento)</w:t>
      </w:r>
    </w:p>
    <w:tbl>
      <w:tblPr>
        <w:tblStyle w:val="affe"/>
        <w:tblW w:w="8497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7"/>
        <w:gridCol w:w="7950"/>
      </w:tblGrid>
      <w:tr w:rsidR="0013085F" w:rsidRPr="004608AE" w14:paraId="0A7A1FCC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55AF6" w14:textId="77777777" w:rsidR="0013085F" w:rsidRPr="004608AE" w:rsidRDefault="0013085F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5F48D6" w14:textId="77777777" w:rsidR="0013085F" w:rsidRPr="004608AE" w:rsidRDefault="00000000">
            <w:pPr>
              <w:spacing w:before="120" w:after="120"/>
              <w:ind w:right="12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AUDIOVISUAL</w:t>
            </w:r>
          </w:p>
        </w:tc>
      </w:tr>
      <w:tr w:rsidR="0013085F" w:rsidRPr="004608AE" w14:paraId="23421690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2297B9" w14:textId="77777777" w:rsidR="0013085F" w:rsidRPr="004608AE" w:rsidRDefault="0013085F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C235A0A" w14:textId="77777777" w:rsidR="0013085F" w:rsidRPr="004608AE" w:rsidRDefault="00000000">
            <w:pPr>
              <w:spacing w:before="120" w:after="120"/>
              <w:ind w:right="12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ARTESANATO</w:t>
            </w:r>
          </w:p>
        </w:tc>
      </w:tr>
      <w:tr w:rsidR="0013085F" w:rsidRPr="004608AE" w14:paraId="168DC4DE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685F90" w14:textId="77777777" w:rsidR="0013085F" w:rsidRPr="004608AE" w:rsidRDefault="0013085F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7426FB90" w14:textId="77777777" w:rsidR="0013085F" w:rsidRPr="004608AE" w:rsidRDefault="00000000">
            <w:pPr>
              <w:spacing w:before="120" w:after="120"/>
              <w:ind w:right="12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CIRCO</w:t>
            </w:r>
          </w:p>
        </w:tc>
      </w:tr>
      <w:tr w:rsidR="0013085F" w:rsidRPr="004608AE" w14:paraId="07213AB9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C62E5F" w14:textId="77777777" w:rsidR="0013085F" w:rsidRPr="004608AE" w:rsidRDefault="0013085F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8EDD56A" w14:textId="77777777" w:rsidR="0013085F" w:rsidRPr="004608AE" w:rsidRDefault="00000000">
            <w:pPr>
              <w:spacing w:before="120" w:after="120"/>
              <w:ind w:right="12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CULTURA POPULAR</w:t>
            </w:r>
          </w:p>
        </w:tc>
      </w:tr>
      <w:tr w:rsidR="0013085F" w:rsidRPr="004608AE" w14:paraId="41F625D3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D67E4F" w14:textId="77777777" w:rsidR="0013085F" w:rsidRPr="004608AE" w:rsidRDefault="0013085F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FB871E4" w14:textId="77777777" w:rsidR="0013085F" w:rsidRPr="004608AE" w:rsidRDefault="00000000">
            <w:pPr>
              <w:spacing w:before="120" w:after="120"/>
              <w:ind w:right="12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DANÇA</w:t>
            </w:r>
          </w:p>
        </w:tc>
      </w:tr>
      <w:tr w:rsidR="0013085F" w:rsidRPr="004608AE" w14:paraId="68EA727B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15DC02" w14:textId="77777777" w:rsidR="0013085F" w:rsidRPr="004608AE" w:rsidRDefault="0013085F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A5EFBA" w14:textId="77777777" w:rsidR="0013085F" w:rsidRPr="004608AE" w:rsidRDefault="00000000">
            <w:pPr>
              <w:spacing w:before="120" w:after="120"/>
              <w:ind w:right="12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GASTRONOMIA</w:t>
            </w:r>
          </w:p>
        </w:tc>
      </w:tr>
      <w:tr w:rsidR="0013085F" w:rsidRPr="004608AE" w14:paraId="51DA9B7E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36D691" w14:textId="77777777" w:rsidR="0013085F" w:rsidRPr="004608AE" w:rsidRDefault="0013085F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3D23226" w14:textId="77777777" w:rsidR="0013085F" w:rsidRPr="004608AE" w:rsidRDefault="00000000">
            <w:pPr>
              <w:spacing w:before="120" w:after="120"/>
              <w:ind w:right="12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LITERATURA</w:t>
            </w:r>
          </w:p>
        </w:tc>
      </w:tr>
      <w:tr w:rsidR="0013085F" w:rsidRPr="004608AE" w14:paraId="4151590F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8C19BF" w14:textId="77777777" w:rsidR="0013085F" w:rsidRPr="004608AE" w:rsidRDefault="0013085F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BC4A094" w14:textId="77777777" w:rsidR="0013085F" w:rsidRPr="004608AE" w:rsidRDefault="00000000">
            <w:pPr>
              <w:spacing w:before="120" w:after="120"/>
              <w:ind w:right="12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MÚSICA</w:t>
            </w:r>
          </w:p>
        </w:tc>
      </w:tr>
      <w:tr w:rsidR="0013085F" w:rsidRPr="004608AE" w14:paraId="5B7A4958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261B3" w14:textId="77777777" w:rsidR="0013085F" w:rsidRPr="004608AE" w:rsidRDefault="0013085F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FAF447" w14:textId="77777777" w:rsidR="0013085F" w:rsidRPr="004608AE" w:rsidRDefault="00000000">
            <w:pPr>
              <w:spacing w:before="120" w:after="120"/>
              <w:ind w:right="12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TEATRO</w:t>
            </w:r>
          </w:p>
        </w:tc>
      </w:tr>
      <w:tr w:rsidR="0013085F" w:rsidRPr="004608AE" w14:paraId="2E5A7F4F" w14:textId="77777777">
        <w:tc>
          <w:tcPr>
            <w:tcW w:w="5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5C90FA" w14:textId="77777777" w:rsidR="0013085F" w:rsidRPr="004608AE" w:rsidRDefault="0013085F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7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332C91E" w14:textId="77777777" w:rsidR="0013085F" w:rsidRPr="004608AE" w:rsidRDefault="00000000">
            <w:pPr>
              <w:spacing w:before="120" w:after="120"/>
              <w:ind w:right="120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OUTRO SEGMENTO, QUAL?</w:t>
            </w:r>
          </w:p>
        </w:tc>
      </w:tr>
    </w:tbl>
    <w:p w14:paraId="60D2B364" w14:textId="77777777" w:rsidR="0013085F" w:rsidRPr="004608AE" w:rsidRDefault="0013085F">
      <w:pPr>
        <w:spacing w:before="120"/>
        <w:ind w:right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E38FE4A" w14:textId="77777777" w:rsidR="0013085F" w:rsidRPr="004608AE" w:rsidRDefault="00000000">
      <w:pPr>
        <w:spacing w:before="120" w:after="120"/>
        <w:ind w:right="-787"/>
        <w:rPr>
          <w:rFonts w:asciiTheme="minorHAnsi" w:hAnsiTheme="minorHAnsi" w:cstheme="minorHAnsi"/>
          <w:b/>
          <w:sz w:val="24"/>
          <w:szCs w:val="24"/>
        </w:rPr>
      </w:pPr>
      <w:r w:rsidRPr="004608AE">
        <w:rPr>
          <w:rFonts w:asciiTheme="minorHAnsi" w:hAnsiTheme="minorHAnsi" w:cstheme="minorHAnsi"/>
          <w:b/>
          <w:sz w:val="24"/>
          <w:szCs w:val="24"/>
        </w:rPr>
        <w:t>4. DADOS DO GRUPO, COLETIVO, ASSOCIAÇÃO, PESSOA FÍSICA OU JURÍDICA</w:t>
      </w:r>
    </w:p>
    <w:p w14:paraId="3B801322" w14:textId="77777777" w:rsidR="0013085F" w:rsidRPr="004608AE" w:rsidRDefault="0013085F">
      <w:pPr>
        <w:spacing w:before="120" w:after="120"/>
        <w:ind w:right="-787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afff"/>
        <w:tblW w:w="863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9"/>
      </w:tblGrid>
      <w:tr w:rsidR="0013085F" w:rsidRPr="004608AE" w14:paraId="0A469F11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6AC64F" w14:textId="77777777" w:rsidR="0013085F" w:rsidRPr="004608AE" w:rsidRDefault="00000000">
            <w:pPr>
              <w:spacing w:before="120" w:after="120"/>
              <w:ind w:right="-787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Informe </w:t>
            </w:r>
            <w:r w:rsidRPr="004608AE">
              <w:rPr>
                <w:rFonts w:asciiTheme="minorHAnsi" w:hAnsiTheme="minorHAnsi" w:cstheme="minorHAnsi"/>
                <w:sz w:val="24"/>
                <w:szCs w:val="24"/>
              </w:rPr>
              <w:t>o</w:t>
            </w:r>
            <w:r w:rsidRPr="004608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Pr="004608A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Pr="004608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º do </w:t>
            </w:r>
            <w:r w:rsidRPr="004608AE">
              <w:rPr>
                <w:rFonts w:asciiTheme="minorHAnsi" w:hAnsiTheme="minorHAnsi" w:cstheme="minorHAnsi"/>
                <w:sz w:val="24"/>
                <w:szCs w:val="24"/>
              </w:rPr>
              <w:t>c</w:t>
            </w:r>
            <w:r w:rsidRPr="004608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adastro municipal:</w:t>
            </w:r>
          </w:p>
        </w:tc>
      </w:tr>
      <w:tr w:rsidR="0013085F" w:rsidRPr="004608AE" w14:paraId="0935CE77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25104E6" w14:textId="77777777" w:rsidR="0013085F" w:rsidRPr="004608AE" w:rsidRDefault="00000000">
            <w:pPr>
              <w:spacing w:before="120" w:after="120"/>
              <w:ind w:right="-78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Nome do Grupo/Coletivo/Associação/PF ou PJ:</w:t>
            </w:r>
          </w:p>
        </w:tc>
      </w:tr>
      <w:tr w:rsidR="0013085F" w:rsidRPr="004608AE" w14:paraId="226B26F2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03E55B6" w14:textId="77777777" w:rsidR="0013085F" w:rsidRPr="004608AE" w:rsidRDefault="00000000">
            <w:pPr>
              <w:spacing w:before="120" w:after="120"/>
              <w:ind w:right="-78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Nome do </w:t>
            </w:r>
            <w:r w:rsidRPr="004608AE">
              <w:rPr>
                <w:rFonts w:asciiTheme="minorHAnsi" w:hAnsiTheme="minorHAnsi" w:cstheme="minorHAnsi"/>
                <w:sz w:val="24"/>
                <w:szCs w:val="24"/>
              </w:rPr>
              <w:t>r</w:t>
            </w:r>
            <w:r w:rsidRPr="004608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esponsável pelo projeto:</w:t>
            </w:r>
          </w:p>
        </w:tc>
      </w:tr>
      <w:tr w:rsidR="0013085F" w:rsidRPr="004608AE" w14:paraId="40D1A48C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3C1E743" w14:textId="77777777" w:rsidR="0013085F" w:rsidRPr="004608AE" w:rsidRDefault="00000000">
            <w:pPr>
              <w:spacing w:before="120" w:after="120"/>
              <w:ind w:right="-78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Telefone:</w:t>
            </w:r>
          </w:p>
        </w:tc>
      </w:tr>
      <w:tr w:rsidR="0013085F" w:rsidRPr="004608AE" w14:paraId="7F55D233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5A252F8" w14:textId="77777777" w:rsidR="0013085F" w:rsidRPr="004608AE" w:rsidRDefault="00000000">
            <w:pPr>
              <w:spacing w:before="120" w:after="120"/>
              <w:ind w:right="-787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  E-mail:</w:t>
            </w:r>
          </w:p>
        </w:tc>
      </w:tr>
    </w:tbl>
    <w:p w14:paraId="1A6DF421" w14:textId="77777777" w:rsidR="0013085F" w:rsidRPr="004608AE" w:rsidRDefault="0013085F">
      <w:pPr>
        <w:spacing w:before="120"/>
        <w:ind w:right="120"/>
        <w:jc w:val="both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14:paraId="073B445F" w14:textId="77777777" w:rsidR="0013085F" w:rsidRPr="004608AE" w:rsidRDefault="00000000">
      <w:pPr>
        <w:spacing w:before="120" w:after="120"/>
        <w:ind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608AE">
        <w:rPr>
          <w:rFonts w:asciiTheme="minorHAnsi" w:hAnsiTheme="minorHAnsi" w:cstheme="minorHAnsi"/>
          <w:b/>
          <w:sz w:val="24"/>
          <w:szCs w:val="24"/>
        </w:rPr>
        <w:t>5</w:t>
      </w:r>
      <w:r w:rsidRPr="004608AE">
        <w:rPr>
          <w:rFonts w:asciiTheme="minorHAnsi" w:hAnsiTheme="minorHAnsi" w:cstheme="minorHAnsi"/>
          <w:b/>
          <w:color w:val="000000"/>
          <w:sz w:val="24"/>
          <w:szCs w:val="24"/>
        </w:rPr>
        <w:t>. DADOS DA/O INDICADA/O PESSOA FÍSICA (REPRESENTANTE)</w:t>
      </w:r>
    </w:p>
    <w:p w14:paraId="07BAB4B3" w14:textId="77777777" w:rsidR="0013085F" w:rsidRPr="004608AE" w:rsidRDefault="00000000">
      <w:pPr>
        <w:spacing w:before="120" w:after="120"/>
        <w:ind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608AE">
        <w:rPr>
          <w:rFonts w:asciiTheme="minorHAnsi" w:hAnsiTheme="minorHAnsi" w:cstheme="minorHAnsi"/>
          <w:color w:val="000000"/>
          <w:sz w:val="24"/>
          <w:szCs w:val="24"/>
        </w:rPr>
        <w:t>(Preencher somente caso a inscrição seja de Pessoa Física, Grupo, Coletivo ou Associação Culturais sem CNPJ)</w:t>
      </w:r>
    </w:p>
    <w:tbl>
      <w:tblPr>
        <w:tblStyle w:val="afff0"/>
        <w:tblW w:w="863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33"/>
        <w:gridCol w:w="4406"/>
      </w:tblGrid>
      <w:tr w:rsidR="0013085F" w:rsidRPr="004608AE" w14:paraId="0C8A5524" w14:textId="77777777">
        <w:tc>
          <w:tcPr>
            <w:tcW w:w="863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0B2F5BF" w14:textId="77777777" w:rsidR="0013085F" w:rsidRPr="004608AE" w:rsidRDefault="00000000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Nome completo: </w:t>
            </w:r>
          </w:p>
        </w:tc>
      </w:tr>
      <w:tr w:rsidR="0013085F" w:rsidRPr="004608AE" w14:paraId="03EA968A" w14:textId="77777777">
        <w:tc>
          <w:tcPr>
            <w:tcW w:w="863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1F0F4C2" w14:textId="77777777" w:rsidR="0013085F" w:rsidRPr="004608AE" w:rsidRDefault="00000000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Nome Social:</w:t>
            </w:r>
          </w:p>
        </w:tc>
      </w:tr>
      <w:tr w:rsidR="0013085F" w:rsidRPr="004608AE" w14:paraId="17CEFE66" w14:textId="77777777">
        <w:tc>
          <w:tcPr>
            <w:tcW w:w="863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9DDA5D" w14:textId="77777777" w:rsidR="0013085F" w:rsidRPr="004608AE" w:rsidRDefault="00000000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lastRenderedPageBreak/>
              <w:t>Contatos:</w:t>
            </w:r>
          </w:p>
        </w:tc>
      </w:tr>
      <w:tr w:rsidR="0013085F" w:rsidRPr="004608AE" w14:paraId="60B4BD60" w14:textId="77777777">
        <w:tc>
          <w:tcPr>
            <w:tcW w:w="4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25602" w14:textId="77777777" w:rsidR="0013085F" w:rsidRPr="004608AE" w:rsidRDefault="00000000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Telefones: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3AA8B75" w14:textId="77777777" w:rsidR="0013085F" w:rsidRPr="004608AE" w:rsidRDefault="00000000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e-mail:</w:t>
            </w:r>
          </w:p>
        </w:tc>
      </w:tr>
      <w:tr w:rsidR="0013085F" w:rsidRPr="004608AE" w14:paraId="363400FE" w14:textId="77777777">
        <w:tc>
          <w:tcPr>
            <w:tcW w:w="4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D1FCB8" w14:textId="77777777" w:rsidR="0013085F" w:rsidRPr="004608AE" w:rsidRDefault="00000000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2D8E773" w14:textId="77777777" w:rsidR="0013085F" w:rsidRPr="004608AE" w:rsidRDefault="00000000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1.</w:t>
            </w:r>
          </w:p>
        </w:tc>
      </w:tr>
      <w:tr w:rsidR="0013085F" w:rsidRPr="004608AE" w14:paraId="00643FB4" w14:textId="77777777">
        <w:tc>
          <w:tcPr>
            <w:tcW w:w="4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16DE6D" w14:textId="77777777" w:rsidR="0013085F" w:rsidRPr="004608AE" w:rsidRDefault="00000000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7C5FC061" w14:textId="77777777" w:rsidR="0013085F" w:rsidRPr="004608AE" w:rsidRDefault="00000000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2.</w:t>
            </w:r>
          </w:p>
        </w:tc>
      </w:tr>
      <w:tr w:rsidR="0013085F" w:rsidRPr="004608AE" w14:paraId="472BB0B9" w14:textId="77777777">
        <w:tc>
          <w:tcPr>
            <w:tcW w:w="423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EC969D" w14:textId="77777777" w:rsidR="0013085F" w:rsidRPr="004608AE" w:rsidRDefault="00000000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Número do RG: </w:t>
            </w:r>
          </w:p>
        </w:tc>
        <w:tc>
          <w:tcPr>
            <w:tcW w:w="44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F5ABDAF" w14:textId="77777777" w:rsidR="0013085F" w:rsidRPr="004608AE" w:rsidRDefault="0013085F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3085F" w:rsidRPr="004608AE" w14:paraId="73733727" w14:textId="77777777">
        <w:tc>
          <w:tcPr>
            <w:tcW w:w="863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227945A" w14:textId="77777777" w:rsidR="0013085F" w:rsidRPr="004608AE" w:rsidRDefault="00000000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Número do CPF: </w:t>
            </w:r>
          </w:p>
        </w:tc>
      </w:tr>
      <w:tr w:rsidR="0013085F" w:rsidRPr="004608AE" w14:paraId="7C17699E" w14:textId="77777777">
        <w:tc>
          <w:tcPr>
            <w:tcW w:w="863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617DA1E" w14:textId="77777777" w:rsidR="0013085F" w:rsidRPr="004608AE" w:rsidRDefault="00000000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Endereço Completo do Proponente: </w:t>
            </w:r>
          </w:p>
        </w:tc>
      </w:tr>
      <w:tr w:rsidR="0013085F" w:rsidRPr="004608AE" w14:paraId="742E3098" w14:textId="77777777">
        <w:tc>
          <w:tcPr>
            <w:tcW w:w="8639" w:type="dxa"/>
            <w:gridSpan w:val="2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93BBF7F" w14:textId="77777777" w:rsidR="0013085F" w:rsidRPr="004608AE" w:rsidRDefault="00000000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CEP: </w:t>
            </w:r>
          </w:p>
        </w:tc>
      </w:tr>
    </w:tbl>
    <w:p w14:paraId="2B0B1FAC" w14:textId="77777777" w:rsidR="0013085F" w:rsidRPr="004608AE" w:rsidRDefault="0013085F">
      <w:pPr>
        <w:spacing w:line="36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05B299CB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b/>
          <w:color w:val="000000"/>
          <w:sz w:val="27"/>
          <w:szCs w:val="27"/>
        </w:rPr>
        <w:t>Você reside em quais dessas áreas?</w:t>
      </w:r>
    </w:p>
    <w:p w14:paraId="2FC2C528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 xml:space="preserve">(  ) Zona urbana </w:t>
      </w:r>
    </w:p>
    <w:p w14:paraId="5E126326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Zona urbana periférica</w:t>
      </w:r>
    </w:p>
    <w:p w14:paraId="02729DEC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Zona rural</w:t>
      </w:r>
    </w:p>
    <w:p w14:paraId="0221168B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Territórios indígenas (demarcados ou em processo de demarcação)</w:t>
      </w:r>
    </w:p>
    <w:p w14:paraId="4A6A81A1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Comunidades quilombolas (terra titulada ou em processo de titulação, com registro na Fundação Palmares)</w:t>
      </w:r>
    </w:p>
    <w:p w14:paraId="72FBD1A0" w14:textId="77777777" w:rsidR="004C76FA" w:rsidRPr="004608AE" w:rsidRDefault="004C76FA" w:rsidP="004C76FA">
      <w:pPr>
        <w:spacing w:before="120" w:after="120"/>
        <w:ind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2702E14E" w14:textId="77777777" w:rsidR="004C76FA" w:rsidRPr="004608AE" w:rsidRDefault="004C76FA" w:rsidP="004C76FA">
      <w:pPr>
        <w:spacing w:before="120" w:after="120"/>
        <w:ind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40711C9A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b/>
          <w:color w:val="000000"/>
          <w:sz w:val="27"/>
          <w:szCs w:val="27"/>
        </w:rPr>
        <w:t>Pertence a alguma comunidade tradicional? </w:t>
      </w:r>
    </w:p>
    <w:p w14:paraId="4E6318F6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Não pertenço a comunidade tradicional</w:t>
      </w:r>
    </w:p>
    <w:p w14:paraId="4AC1671D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Comunidades Extrativistas</w:t>
      </w:r>
    </w:p>
    <w:p w14:paraId="789DA3E4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Comunidades Ribeirinhas</w:t>
      </w:r>
    </w:p>
    <w:p w14:paraId="52A5524B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lastRenderedPageBreak/>
        <w:t>(  ) Comunidades Rurais</w:t>
      </w:r>
    </w:p>
    <w:p w14:paraId="2B52F9D0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Indígenas</w:t>
      </w:r>
    </w:p>
    <w:p w14:paraId="29466FFD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Povos Ciganos</w:t>
      </w:r>
    </w:p>
    <w:p w14:paraId="0E430512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Pescadores(as) Artesanais</w:t>
      </w:r>
    </w:p>
    <w:p w14:paraId="3C2633F1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Povos de Terreiro</w:t>
      </w:r>
    </w:p>
    <w:p w14:paraId="20A38B6E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Quilombolas</w:t>
      </w:r>
    </w:p>
    <w:p w14:paraId="3D28BD7F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Outra comunidade tradicional</w:t>
      </w:r>
    </w:p>
    <w:p w14:paraId="7246FD4F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142D21F9" w14:textId="77777777" w:rsidR="004608AE" w:rsidRPr="004608AE" w:rsidRDefault="004608AE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b/>
          <w:color w:val="000000"/>
          <w:sz w:val="27"/>
          <w:szCs w:val="27"/>
        </w:rPr>
      </w:pPr>
    </w:p>
    <w:p w14:paraId="2276A33C" w14:textId="633F730A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b/>
          <w:color w:val="000000"/>
          <w:sz w:val="27"/>
          <w:szCs w:val="27"/>
        </w:rPr>
        <w:t>Gênero:</w:t>
      </w:r>
    </w:p>
    <w:p w14:paraId="3C610B57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Mulher cisgênero</w:t>
      </w:r>
    </w:p>
    <w:p w14:paraId="71FCDA93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Homem cisgênero</w:t>
      </w:r>
    </w:p>
    <w:p w14:paraId="0C5A2EAB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Mulher Transgênero</w:t>
      </w:r>
    </w:p>
    <w:p w14:paraId="7ABD13EF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Homem Transgênero</w:t>
      </w:r>
    </w:p>
    <w:p w14:paraId="42B2B268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Pessoa Não Binári</w:t>
      </w:r>
      <w:r w:rsidRPr="004608AE">
        <w:rPr>
          <w:rFonts w:asciiTheme="minorHAnsi" w:hAnsiTheme="minorHAnsi" w:cstheme="minorHAnsi"/>
          <w:sz w:val="27"/>
          <w:szCs w:val="27"/>
        </w:rPr>
        <w:t>e</w:t>
      </w:r>
    </w:p>
    <w:p w14:paraId="5C731FEA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Não informar</w:t>
      </w:r>
    </w:p>
    <w:p w14:paraId="479C2F92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p w14:paraId="4DD9CC87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b/>
          <w:color w:val="000000"/>
          <w:sz w:val="27"/>
          <w:szCs w:val="27"/>
        </w:rPr>
        <w:t>Raça, cor ou etnia:</w:t>
      </w:r>
    </w:p>
    <w:p w14:paraId="378844BD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Branca</w:t>
      </w:r>
    </w:p>
    <w:p w14:paraId="01C1DD82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Preta</w:t>
      </w:r>
    </w:p>
    <w:p w14:paraId="055B6559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Parda</w:t>
      </w:r>
    </w:p>
    <w:p w14:paraId="1E4BC5C1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Indígena</w:t>
      </w:r>
    </w:p>
    <w:p w14:paraId="5BEE2CFB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Amarela</w:t>
      </w:r>
    </w:p>
    <w:p w14:paraId="5CAA685B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b/>
          <w:color w:val="000000"/>
          <w:sz w:val="27"/>
          <w:szCs w:val="27"/>
        </w:rPr>
        <w:t>Você é uma Pessoa com Deficiência - PCD?</w:t>
      </w:r>
    </w:p>
    <w:p w14:paraId="10725828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  ) Sim</w:t>
      </w:r>
    </w:p>
    <w:p w14:paraId="0DACBBFE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  ) Não</w:t>
      </w:r>
    </w:p>
    <w:p w14:paraId="28CAC349" w14:textId="77777777" w:rsidR="004C76FA" w:rsidRPr="004608AE" w:rsidRDefault="004C76FA">
      <w:pPr>
        <w:spacing w:line="360" w:lineRule="auto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340F5E36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b/>
          <w:color w:val="000000"/>
          <w:sz w:val="27"/>
          <w:szCs w:val="27"/>
        </w:rPr>
        <w:lastRenderedPageBreak/>
        <w:t>Caso tenha marcado "sim", qual tipo de deficiência?</w:t>
      </w:r>
    </w:p>
    <w:p w14:paraId="4C9E12BC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Auditiva</w:t>
      </w:r>
    </w:p>
    <w:p w14:paraId="67419D52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Física</w:t>
      </w:r>
    </w:p>
    <w:p w14:paraId="5B3D49A0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Intelectual</w:t>
      </w:r>
    </w:p>
    <w:p w14:paraId="593E5C1C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Múltipla</w:t>
      </w:r>
    </w:p>
    <w:p w14:paraId="486087F8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Visual</w:t>
      </w:r>
    </w:p>
    <w:p w14:paraId="3A4D2137" w14:textId="77777777" w:rsidR="004C76FA" w:rsidRPr="004608AE" w:rsidRDefault="004C76FA" w:rsidP="004C76FA">
      <w:pPr>
        <w:spacing w:before="280" w:after="280"/>
        <w:rPr>
          <w:rFonts w:asciiTheme="minorHAnsi" w:eastAsia="Times New Roman" w:hAnsiTheme="minorHAnsi" w:cstheme="minorHAnsi"/>
          <w:color w:val="000000"/>
          <w:sz w:val="27"/>
          <w:szCs w:val="27"/>
        </w:rPr>
      </w:pPr>
      <w:r w:rsidRPr="004608AE">
        <w:rPr>
          <w:rFonts w:asciiTheme="minorHAnsi" w:eastAsia="Times New Roman" w:hAnsiTheme="minorHAnsi" w:cstheme="minorHAnsi"/>
          <w:color w:val="000000"/>
          <w:sz w:val="27"/>
          <w:szCs w:val="27"/>
        </w:rPr>
        <w:t> </w:t>
      </w:r>
    </w:p>
    <w:p w14:paraId="3C0018F1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b/>
          <w:color w:val="000000"/>
          <w:sz w:val="27"/>
          <w:szCs w:val="27"/>
        </w:rPr>
        <w:t> Qual o seu grau de escolaridade?</w:t>
      </w:r>
    </w:p>
    <w:p w14:paraId="6AC9A6D8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Não tenho Educação Formal</w:t>
      </w:r>
    </w:p>
    <w:p w14:paraId="5512AFBE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Ensino Fundamental Incompleto</w:t>
      </w:r>
    </w:p>
    <w:p w14:paraId="48ECEEDB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Ensino Fundamental Completo</w:t>
      </w:r>
    </w:p>
    <w:p w14:paraId="44941170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Ensino Médio Incompleto</w:t>
      </w:r>
    </w:p>
    <w:p w14:paraId="7F6DD345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Ensino Médio Completo</w:t>
      </w:r>
    </w:p>
    <w:p w14:paraId="334EF940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Curso Técnico Completo</w:t>
      </w:r>
    </w:p>
    <w:p w14:paraId="77BCD766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Ensino Superior Incompleto</w:t>
      </w:r>
    </w:p>
    <w:p w14:paraId="22A06B61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Ensino Superior Completo</w:t>
      </w:r>
    </w:p>
    <w:p w14:paraId="7F441D82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Pós Graduação Completo</w:t>
      </w:r>
    </w:p>
    <w:p w14:paraId="732D0A0C" w14:textId="77777777" w:rsidR="004C76FA" w:rsidRPr="004608AE" w:rsidRDefault="004C76FA" w:rsidP="004C76FA">
      <w:pPr>
        <w:spacing w:before="280" w:after="280"/>
        <w:rPr>
          <w:rFonts w:asciiTheme="minorHAnsi" w:eastAsia="Times New Roman" w:hAnsiTheme="minorHAnsi" w:cstheme="minorHAnsi"/>
          <w:color w:val="000000"/>
          <w:sz w:val="27"/>
          <w:szCs w:val="27"/>
        </w:rPr>
      </w:pPr>
      <w:r w:rsidRPr="004608AE">
        <w:rPr>
          <w:rFonts w:asciiTheme="minorHAnsi" w:eastAsia="Times New Roman" w:hAnsiTheme="minorHAnsi" w:cstheme="minorHAnsi"/>
          <w:color w:val="000000"/>
          <w:sz w:val="27"/>
          <w:szCs w:val="27"/>
        </w:rPr>
        <w:t> </w:t>
      </w:r>
    </w:p>
    <w:p w14:paraId="21E75816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b/>
          <w:color w:val="000000"/>
          <w:sz w:val="27"/>
          <w:szCs w:val="27"/>
        </w:rPr>
        <w:t>Qual a sua renda mensal fixa individual (média mensal bruta aproximada) nos últimos 3 meses?</w:t>
      </w:r>
    </w:p>
    <w:p w14:paraId="432B02DB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(Calcule fazendo uma média das suas remunerações nos últimos 3 meses. Em 2023, o salário mínimo foi fixado em R$ 1.320,00.)</w:t>
      </w:r>
    </w:p>
    <w:p w14:paraId="6419749B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Nenhuma renda.</w:t>
      </w:r>
    </w:p>
    <w:p w14:paraId="3F9B5179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Até 1 salário mínimo</w:t>
      </w:r>
    </w:p>
    <w:p w14:paraId="44916FC4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De 1 a 3 salários mínimos</w:t>
      </w:r>
    </w:p>
    <w:p w14:paraId="1A797FC2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De 3 a 5 salários mínimos</w:t>
      </w:r>
    </w:p>
    <w:p w14:paraId="4226E8E1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lastRenderedPageBreak/>
        <w:t>(  ) De 5 a 8 salários mínimos</w:t>
      </w:r>
    </w:p>
    <w:p w14:paraId="69C0CA71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De 8 a 10 salários mínimos</w:t>
      </w:r>
    </w:p>
    <w:p w14:paraId="24232E90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Acima de 10 salários mínimos</w:t>
      </w:r>
    </w:p>
    <w:p w14:paraId="373B2C59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b/>
          <w:color w:val="000000"/>
          <w:sz w:val="27"/>
          <w:szCs w:val="27"/>
        </w:rPr>
        <w:t>Você é beneficiário de algum programa social? </w:t>
      </w:r>
    </w:p>
    <w:p w14:paraId="74212BDE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Não</w:t>
      </w:r>
    </w:p>
    <w:p w14:paraId="379CE62D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Bolsa família</w:t>
      </w:r>
    </w:p>
    <w:p w14:paraId="19371003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Benefício de Prestação Continuada</w:t>
      </w:r>
    </w:p>
    <w:p w14:paraId="706DF763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Programa de Erradicação do Trabalho Infantil</w:t>
      </w:r>
    </w:p>
    <w:p w14:paraId="45B888ED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Garantia-Safra</w:t>
      </w:r>
    </w:p>
    <w:p w14:paraId="5369BE98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Seguro-Defeso</w:t>
      </w:r>
    </w:p>
    <w:p w14:paraId="1AC1A689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Outro</w:t>
      </w:r>
    </w:p>
    <w:p w14:paraId="121E9D08" w14:textId="77777777" w:rsidR="004C76FA" w:rsidRPr="004608AE" w:rsidRDefault="004C76FA" w:rsidP="004C76FA">
      <w:pPr>
        <w:spacing w:before="280" w:after="280"/>
        <w:rPr>
          <w:rFonts w:asciiTheme="minorHAnsi" w:eastAsia="Times New Roman" w:hAnsiTheme="minorHAnsi" w:cstheme="minorHAnsi"/>
          <w:color w:val="000000"/>
          <w:sz w:val="27"/>
          <w:szCs w:val="27"/>
        </w:rPr>
      </w:pPr>
      <w:r w:rsidRPr="004608AE">
        <w:rPr>
          <w:rFonts w:asciiTheme="minorHAnsi" w:eastAsia="Times New Roman" w:hAnsiTheme="minorHAnsi" w:cstheme="minorHAnsi"/>
          <w:color w:val="000000"/>
          <w:sz w:val="27"/>
          <w:szCs w:val="27"/>
        </w:rPr>
        <w:t> </w:t>
      </w:r>
    </w:p>
    <w:p w14:paraId="3B7AE56B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b/>
          <w:color w:val="000000"/>
          <w:sz w:val="27"/>
          <w:szCs w:val="27"/>
        </w:rPr>
        <w:t>Vai concorrer às cotas ?</w:t>
      </w:r>
    </w:p>
    <w:p w14:paraId="74C00579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   ) Sim               (    ) Não</w:t>
      </w:r>
    </w:p>
    <w:p w14:paraId="059ED75D" w14:textId="227D110B" w:rsidR="004C76FA" w:rsidRPr="004608AE" w:rsidRDefault="004C76FA" w:rsidP="004608AE">
      <w:pPr>
        <w:spacing w:before="120" w:after="120"/>
        <w:ind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39B8CD8C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b/>
          <w:color w:val="000000"/>
          <w:sz w:val="27"/>
          <w:szCs w:val="27"/>
        </w:rPr>
        <w:t>Se sim. Qual? </w:t>
      </w:r>
    </w:p>
    <w:p w14:paraId="01B247A2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   ) Pessoa negra</w:t>
      </w:r>
    </w:p>
    <w:p w14:paraId="2F72C82D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  ) Pessoa indígena</w:t>
      </w:r>
    </w:p>
    <w:p w14:paraId="61763446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sz w:val="27"/>
          <w:szCs w:val="27"/>
        </w:rPr>
      </w:pPr>
      <w:r w:rsidRPr="004608AE">
        <w:rPr>
          <w:rFonts w:asciiTheme="minorHAnsi" w:hAnsiTheme="minorHAnsi" w:cstheme="minorHAnsi"/>
          <w:sz w:val="27"/>
          <w:szCs w:val="27"/>
        </w:rPr>
        <w:t>(    ) Pessoa quilombola</w:t>
      </w:r>
    </w:p>
    <w:p w14:paraId="0EC04EAE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sz w:val="27"/>
          <w:szCs w:val="27"/>
        </w:rPr>
      </w:pPr>
      <w:r w:rsidRPr="004608AE">
        <w:rPr>
          <w:rFonts w:asciiTheme="minorHAnsi" w:hAnsiTheme="minorHAnsi" w:cstheme="minorHAnsi"/>
          <w:sz w:val="27"/>
          <w:szCs w:val="27"/>
        </w:rPr>
        <w:t>(    ) Pessoa trans ou travesti</w:t>
      </w:r>
    </w:p>
    <w:p w14:paraId="0297163F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b/>
          <w:sz w:val="27"/>
          <w:szCs w:val="27"/>
        </w:rPr>
      </w:pPr>
      <w:r w:rsidRPr="004608AE">
        <w:rPr>
          <w:rFonts w:asciiTheme="minorHAnsi" w:hAnsiTheme="minorHAnsi" w:cstheme="minorHAnsi"/>
          <w:sz w:val="27"/>
          <w:szCs w:val="27"/>
        </w:rPr>
        <w:t>(    ) Mulher</w:t>
      </w:r>
    </w:p>
    <w:p w14:paraId="793D28BA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eastAsia="Times New Roman" w:hAnsiTheme="minorHAnsi" w:cstheme="minorHAnsi"/>
          <w:color w:val="000000"/>
          <w:sz w:val="27"/>
          <w:szCs w:val="27"/>
        </w:rPr>
      </w:pPr>
      <w:r w:rsidRPr="004608AE">
        <w:rPr>
          <w:rFonts w:asciiTheme="minorHAnsi" w:eastAsia="Times New Roman" w:hAnsiTheme="minorHAnsi" w:cstheme="minorHAnsi"/>
          <w:color w:val="000000"/>
          <w:sz w:val="27"/>
          <w:szCs w:val="27"/>
        </w:rPr>
        <w:t> </w:t>
      </w:r>
    </w:p>
    <w:p w14:paraId="3A507078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b/>
          <w:color w:val="000000"/>
          <w:sz w:val="27"/>
          <w:szCs w:val="27"/>
        </w:rPr>
        <w:t>Qual a sua principal função/profissão no campo artístico e cultural?</w:t>
      </w:r>
    </w:p>
    <w:p w14:paraId="3AF7709A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   ) Artista, Artesão(a), Brincante, Criador(a) e afins.</w:t>
      </w:r>
    </w:p>
    <w:p w14:paraId="41A7A8F3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   ) Instrutor(a), oficineiro(a), educador(a) artístico(a)-cultural e afins.</w:t>
      </w:r>
    </w:p>
    <w:p w14:paraId="5809466C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   ) Curador(a), Programador(a) e afins.</w:t>
      </w:r>
    </w:p>
    <w:p w14:paraId="76DF7665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   ) Produtor(a)</w:t>
      </w:r>
    </w:p>
    <w:p w14:paraId="75CE06BC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lastRenderedPageBreak/>
        <w:t>(   ) Gestor(a)</w:t>
      </w:r>
    </w:p>
    <w:p w14:paraId="7BE558D9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   ) Técnico(a)</w:t>
      </w:r>
    </w:p>
    <w:p w14:paraId="288E7518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   ) Consultor(a), Pesquisador(a) e afins.</w:t>
      </w:r>
    </w:p>
    <w:p w14:paraId="7C2EE1B9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   )________________________________________________Outro(a)s</w:t>
      </w:r>
    </w:p>
    <w:p w14:paraId="2D966567" w14:textId="77777777" w:rsidR="004C76FA" w:rsidRPr="004608AE" w:rsidRDefault="004C76FA" w:rsidP="004C76FA">
      <w:pPr>
        <w:spacing w:before="280" w:after="280"/>
        <w:rPr>
          <w:rFonts w:asciiTheme="minorHAnsi" w:eastAsia="Times New Roman" w:hAnsiTheme="minorHAnsi" w:cstheme="minorHAnsi"/>
          <w:color w:val="000000"/>
          <w:sz w:val="27"/>
          <w:szCs w:val="27"/>
        </w:rPr>
      </w:pPr>
      <w:r w:rsidRPr="004608AE">
        <w:rPr>
          <w:rFonts w:asciiTheme="minorHAnsi" w:eastAsia="Times New Roman" w:hAnsiTheme="minorHAnsi" w:cstheme="minorHAnsi"/>
          <w:color w:val="000000"/>
          <w:sz w:val="27"/>
          <w:szCs w:val="27"/>
        </w:rPr>
        <w:t> </w:t>
      </w:r>
    </w:p>
    <w:p w14:paraId="7DBCE92B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b/>
          <w:color w:val="000000"/>
          <w:sz w:val="27"/>
          <w:szCs w:val="27"/>
        </w:rPr>
        <w:t>Você está representando um coletivo (sem CNPJ)?</w:t>
      </w:r>
    </w:p>
    <w:p w14:paraId="534A2522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Não</w:t>
      </w:r>
    </w:p>
    <w:p w14:paraId="5E7F75C5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(  ) Sim</w:t>
      </w:r>
    </w:p>
    <w:p w14:paraId="5AD60066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b/>
          <w:color w:val="000000"/>
          <w:sz w:val="27"/>
          <w:szCs w:val="27"/>
        </w:rPr>
        <w:t>Caso tenha respondido "sim":</w:t>
      </w:r>
    </w:p>
    <w:p w14:paraId="5EDA303B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Nome do coletivo:</w:t>
      </w:r>
    </w:p>
    <w:p w14:paraId="737925D7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Ano de Criação:</w:t>
      </w:r>
    </w:p>
    <w:p w14:paraId="09ADA437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Quantas pessoas fazem parte do coletivo?</w:t>
      </w:r>
    </w:p>
    <w:p w14:paraId="6581963D" w14:textId="77777777" w:rsidR="004C76FA" w:rsidRPr="004608AE" w:rsidRDefault="004C76FA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Nome completo e CPF das pessoas que compõem o coletivo:</w:t>
      </w:r>
    </w:p>
    <w:p w14:paraId="2E1EAA05" w14:textId="77777777" w:rsidR="004608AE" w:rsidRPr="004608AE" w:rsidRDefault="004608AE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22371B28" w14:textId="77777777" w:rsidR="004608AE" w:rsidRPr="004608AE" w:rsidRDefault="004608AE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6962B0CB" w14:textId="77777777" w:rsidR="004608AE" w:rsidRPr="004608AE" w:rsidRDefault="004608AE" w:rsidP="004C76FA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</w:p>
    <w:p w14:paraId="11B6FCDD" w14:textId="77777777" w:rsidR="004C76FA" w:rsidRPr="004608AE" w:rsidRDefault="004C76FA">
      <w:pPr>
        <w:spacing w:before="120" w:after="120"/>
        <w:ind w:right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4CAC50D" w14:textId="234B1024" w:rsidR="0013085F" w:rsidRPr="004608AE" w:rsidRDefault="00000000">
      <w:pPr>
        <w:spacing w:before="120" w:after="120"/>
        <w:ind w:right="1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608AE">
        <w:rPr>
          <w:rFonts w:asciiTheme="minorHAnsi" w:hAnsiTheme="minorHAnsi" w:cstheme="minorHAnsi"/>
          <w:b/>
          <w:sz w:val="24"/>
          <w:szCs w:val="24"/>
        </w:rPr>
        <w:t xml:space="preserve">6. </w:t>
      </w:r>
      <w:r w:rsidRPr="004608AE">
        <w:rPr>
          <w:rFonts w:asciiTheme="minorHAnsi" w:hAnsiTheme="minorHAnsi" w:cstheme="minorHAnsi"/>
          <w:b/>
          <w:color w:val="000000"/>
          <w:sz w:val="24"/>
          <w:szCs w:val="24"/>
        </w:rPr>
        <w:t>IDENTIFICAÇÃO D</w:t>
      </w:r>
      <w:r w:rsidRPr="004608AE">
        <w:rPr>
          <w:rFonts w:asciiTheme="minorHAnsi" w:hAnsiTheme="minorHAnsi" w:cstheme="minorHAnsi"/>
          <w:b/>
          <w:sz w:val="24"/>
          <w:szCs w:val="24"/>
        </w:rPr>
        <w:t>O PROJETO</w:t>
      </w:r>
    </w:p>
    <w:p w14:paraId="51F66D12" w14:textId="77777777" w:rsidR="0013085F" w:rsidRPr="004608AE" w:rsidRDefault="0013085F">
      <w:pPr>
        <w:spacing w:before="120" w:after="120"/>
        <w:ind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</w:p>
    <w:tbl>
      <w:tblPr>
        <w:tblStyle w:val="afff1"/>
        <w:tblW w:w="8639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9"/>
      </w:tblGrid>
      <w:tr w:rsidR="0013085F" w:rsidRPr="004608AE" w14:paraId="717A6962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5C33436" w14:textId="77777777" w:rsidR="0013085F" w:rsidRPr="004608AE" w:rsidRDefault="00000000">
            <w:pPr>
              <w:spacing w:line="360" w:lineRule="auto"/>
              <w:ind w:right="12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 w:rsidRPr="004608A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Título do Projeto:</w:t>
            </w:r>
          </w:p>
          <w:p w14:paraId="5CB6F24D" w14:textId="77777777" w:rsidR="0013085F" w:rsidRPr="004608AE" w:rsidRDefault="0013085F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3085F" w:rsidRPr="004608AE" w14:paraId="7CF2F424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30BD30D" w14:textId="77777777" w:rsidR="004C76FA" w:rsidRPr="004608AE" w:rsidRDefault="004C76FA" w:rsidP="004C76FA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Descrição do projeto</w:t>
            </w:r>
          </w:p>
          <w:p w14:paraId="67AC6CBE" w14:textId="77777777" w:rsidR="004C76FA" w:rsidRPr="004608AE" w:rsidRDefault="004C76FA" w:rsidP="004C76FA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      </w:r>
          </w:p>
          <w:p w14:paraId="5DB66D19" w14:textId="77777777" w:rsidR="0013085F" w:rsidRPr="004608AE" w:rsidRDefault="0013085F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3A844B06" w14:textId="77777777" w:rsidR="0013085F" w:rsidRPr="004608AE" w:rsidRDefault="0013085F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03EFF79" w14:textId="77777777" w:rsidR="0013085F" w:rsidRPr="004608AE" w:rsidRDefault="0013085F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14:paraId="0BDB73B7" w14:textId="77777777" w:rsidR="0013085F" w:rsidRPr="004608AE" w:rsidRDefault="0013085F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3085F" w:rsidRPr="004608AE" w14:paraId="194889A4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C66E8D4" w14:textId="77777777" w:rsidR="004C76FA" w:rsidRPr="004608AE" w:rsidRDefault="004C76FA" w:rsidP="004C76FA">
            <w:pPr>
              <w:spacing w:after="12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lastRenderedPageBreak/>
              <w:t>Objetivos do projeto</w:t>
            </w:r>
          </w:p>
          <w:p w14:paraId="316A1C4D" w14:textId="72FF0340" w:rsidR="0013085F" w:rsidRPr="004608AE" w:rsidRDefault="004C76FA" w:rsidP="004C76FA">
            <w:pPr>
              <w:spacing w:line="360" w:lineRule="auto"/>
              <w:ind w:right="12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(Neste campo, você deve propor objetivos para o seu projeto, ou seja, deve informar o que você pretende alcançar com a realização do projeto. É importante que você seja breve e proponha entre três a cinco objetivos.)</w:t>
            </w:r>
            <w:r w:rsidRPr="004608AE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br/>
            </w:r>
          </w:p>
          <w:p w14:paraId="4ECC93A2" w14:textId="77777777" w:rsidR="0013085F" w:rsidRPr="004608AE" w:rsidRDefault="0013085F">
            <w:pPr>
              <w:spacing w:line="360" w:lineRule="auto"/>
              <w:ind w:right="12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13085F" w:rsidRPr="004608AE" w14:paraId="635A2FB0" w14:textId="77777777" w:rsidTr="00F57373">
        <w:trPr>
          <w:trHeight w:val="2295"/>
        </w:trPr>
        <w:tc>
          <w:tcPr>
            <w:tcW w:w="8639" w:type="dxa"/>
            <w:tcBorders>
              <w:top w:val="single" w:sz="6" w:space="0" w:color="000000"/>
              <w:bottom w:val="single" w:sz="4" w:space="0" w:color="auto"/>
            </w:tcBorders>
            <w:vAlign w:val="center"/>
          </w:tcPr>
          <w:p w14:paraId="06309256" w14:textId="77777777" w:rsidR="004C76FA" w:rsidRPr="004608AE" w:rsidRDefault="004C76FA" w:rsidP="004C76FA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b/>
                <w:color w:val="000000"/>
                <w:sz w:val="27"/>
                <w:szCs w:val="27"/>
              </w:rPr>
            </w:pPr>
          </w:p>
          <w:p w14:paraId="74ABF5C1" w14:textId="522F933E" w:rsidR="004C76FA" w:rsidRPr="004608AE" w:rsidRDefault="004C76FA" w:rsidP="004C76FA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Metas</w:t>
            </w:r>
          </w:p>
          <w:p w14:paraId="21F2314E" w14:textId="5267F1AF" w:rsidR="0013085F" w:rsidRPr="004608AE" w:rsidRDefault="004C76FA" w:rsidP="004C76FA">
            <w:pPr>
              <w:spacing w:before="120" w:after="120"/>
              <w:ind w:left="120" w:right="12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(Neste espaço, é necessário detalhar os objetivos em pequenas ações e/ou resultados que sejam quantificáveis. Por exemplo: Realização de 02 oficinas de fotografias; Confecção de 80 impressão de imagens; 120 pessoas idosas beneficiadas.)</w:t>
            </w:r>
          </w:p>
        </w:tc>
      </w:tr>
      <w:tr w:rsidR="00F57373" w:rsidRPr="004608AE" w14:paraId="7EF20981" w14:textId="77777777" w:rsidTr="00F57373">
        <w:trPr>
          <w:trHeight w:val="1590"/>
        </w:trPr>
        <w:tc>
          <w:tcPr>
            <w:tcW w:w="8639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78AFB3AB" w14:textId="77777777" w:rsidR="00F57373" w:rsidRPr="004608AE" w:rsidRDefault="00F57373" w:rsidP="00F57373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Perfil do público a ser atingido pelo projeto</w:t>
            </w:r>
          </w:p>
          <w:p w14:paraId="078C92F2" w14:textId="77777777" w:rsidR="00F57373" w:rsidRPr="004608AE" w:rsidRDefault="00F57373" w:rsidP="00F57373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  <w:p w14:paraId="02BBEFFA" w14:textId="77777777" w:rsidR="00F57373" w:rsidRPr="004608AE" w:rsidRDefault="00F57373" w:rsidP="00F57373">
            <w:pPr>
              <w:spacing w:line="360" w:lineRule="auto"/>
              <w:ind w:right="120"/>
              <w:jc w:val="both"/>
              <w:rPr>
                <w:rFonts w:asciiTheme="minorHAnsi" w:hAnsiTheme="minorHAnsi" w:cstheme="minorHAnsi"/>
                <w:b/>
                <w:color w:val="000000"/>
                <w:sz w:val="27"/>
                <w:szCs w:val="27"/>
              </w:rPr>
            </w:pPr>
          </w:p>
        </w:tc>
      </w:tr>
      <w:tr w:rsidR="0013085F" w:rsidRPr="004608AE" w14:paraId="252D3A0D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5E44F2D" w14:textId="77777777" w:rsidR="0013085F" w:rsidRPr="004608AE" w:rsidRDefault="00000000">
            <w:pPr>
              <w:ind w:right="12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Indicação etária</w:t>
            </w:r>
          </w:p>
          <w:p w14:paraId="72BE3BD3" w14:textId="77777777" w:rsidR="0013085F" w:rsidRPr="004608AE" w:rsidRDefault="0013085F">
            <w:pPr>
              <w:ind w:right="12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0709FCA0" w14:textId="77777777" w:rsidR="0013085F" w:rsidRPr="004608AE" w:rsidRDefault="0013085F">
            <w:pPr>
              <w:ind w:right="12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13085F" w:rsidRPr="004608AE" w14:paraId="26703C59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318D9D7" w14:textId="77777777" w:rsidR="0013085F" w:rsidRPr="004608AE" w:rsidRDefault="00000000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Medidas de acessibilidade empregadas no projeto</w:t>
            </w:r>
          </w:p>
          <w:p w14:paraId="7B69F421" w14:textId="77777777" w:rsidR="0013085F" w:rsidRPr="004608AE" w:rsidRDefault="00000000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>(Marque quais medidas de acessibilidade serão implementadas ou estarão disponíveis para a participação de Pessoas com deficiência - PCD´s.</w:t>
            </w:r>
          </w:p>
          <w:p w14:paraId="2AC78CD4" w14:textId="77777777" w:rsidR="0013085F" w:rsidRPr="004608AE" w:rsidRDefault="0013085F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447257CA" w14:textId="77777777" w:rsidR="0013085F" w:rsidRPr="004608AE" w:rsidRDefault="00000000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4608A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Acessibilidade arquitetônica: </w:t>
            </w:r>
          </w:p>
          <w:p w14:paraId="719EB1C1" w14:textId="77777777" w:rsidR="0013085F" w:rsidRPr="004608AE" w:rsidRDefault="00000000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(  ) rotas acessíveis, com espaço de manobra para cadeira de rodas; </w:t>
            </w:r>
          </w:p>
          <w:p w14:paraId="70161CFD" w14:textId="77777777" w:rsidR="0013085F" w:rsidRPr="004608AE" w:rsidRDefault="00000000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(  ) piso tátil; </w:t>
            </w:r>
          </w:p>
          <w:p w14:paraId="1B631B0F" w14:textId="77777777" w:rsidR="0013085F" w:rsidRPr="004608AE" w:rsidRDefault="00000000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(  ) rampas; </w:t>
            </w:r>
          </w:p>
          <w:p w14:paraId="4411DFBF" w14:textId="77777777" w:rsidR="0013085F" w:rsidRPr="004608AE" w:rsidRDefault="00000000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(  ) elevadores adequados para pessoas com deficiência; </w:t>
            </w:r>
          </w:p>
          <w:p w14:paraId="7CC17F4B" w14:textId="77777777" w:rsidR="0013085F" w:rsidRPr="004608AE" w:rsidRDefault="00000000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(  ) corrimãos e guarda-corpos; </w:t>
            </w:r>
          </w:p>
          <w:p w14:paraId="263D6971" w14:textId="77777777" w:rsidR="0013085F" w:rsidRPr="004608AE" w:rsidRDefault="00000000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(  ) banheiros femininos e masculinos adaptados para pessoas com deficiência; </w:t>
            </w:r>
          </w:p>
          <w:p w14:paraId="1D02DE02" w14:textId="77777777" w:rsidR="0013085F" w:rsidRPr="004608AE" w:rsidRDefault="00000000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(  ) vagas de estacionamento para pessoas com deficiência; </w:t>
            </w:r>
          </w:p>
          <w:p w14:paraId="120BB0EC" w14:textId="77777777" w:rsidR="0013085F" w:rsidRPr="004608AE" w:rsidRDefault="00000000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(  ) assentos para pessoas obesas; </w:t>
            </w:r>
          </w:p>
          <w:p w14:paraId="658EF811" w14:textId="77777777" w:rsidR="0013085F" w:rsidRPr="004608AE" w:rsidRDefault="00000000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(  ) iluminação adequada; </w:t>
            </w:r>
          </w:p>
          <w:p w14:paraId="38CF9611" w14:textId="77777777" w:rsidR="0013085F" w:rsidRPr="004608AE" w:rsidRDefault="00000000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>( ) Outra ___________________</w:t>
            </w:r>
          </w:p>
          <w:p w14:paraId="0EBCE79D" w14:textId="77777777" w:rsidR="0013085F" w:rsidRPr="004608AE" w:rsidRDefault="0013085F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p w14:paraId="000E38EC" w14:textId="77777777" w:rsidR="0013085F" w:rsidRPr="004608AE" w:rsidRDefault="00000000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  <w:r w:rsidRPr="004608A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Acessibilidade comunicacional:  </w:t>
            </w:r>
          </w:p>
          <w:p w14:paraId="3CAA62C4" w14:textId="77777777" w:rsidR="0013085F" w:rsidRPr="004608AE" w:rsidRDefault="00000000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(  ) a Língua Brasileira de Sinais - Libras; </w:t>
            </w:r>
          </w:p>
          <w:p w14:paraId="6F9BD969" w14:textId="77777777" w:rsidR="0013085F" w:rsidRPr="004608AE" w:rsidRDefault="00000000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(  ) o sistema Braille; </w:t>
            </w:r>
          </w:p>
          <w:p w14:paraId="48F08150" w14:textId="77777777" w:rsidR="0013085F" w:rsidRPr="004608AE" w:rsidRDefault="00000000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(  ) o sistema de sinalização ou comunicação tátil; </w:t>
            </w:r>
          </w:p>
          <w:p w14:paraId="4D9DB0C1" w14:textId="77777777" w:rsidR="0013085F" w:rsidRPr="004608AE" w:rsidRDefault="00000000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(  ) a audiodescrição; </w:t>
            </w:r>
          </w:p>
          <w:p w14:paraId="3592BC06" w14:textId="77777777" w:rsidR="0013085F" w:rsidRPr="004608AE" w:rsidRDefault="00000000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(  ) as legendas;  </w:t>
            </w:r>
          </w:p>
          <w:p w14:paraId="5943F8D6" w14:textId="77777777" w:rsidR="0013085F" w:rsidRPr="004608AE" w:rsidRDefault="00000000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(  ) a linguagem simples; </w:t>
            </w:r>
          </w:p>
          <w:p w14:paraId="1FAE0E99" w14:textId="77777777" w:rsidR="0013085F" w:rsidRPr="004608AE" w:rsidRDefault="00000000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(  ) textos adaptados para leitores de tela; e </w:t>
            </w:r>
          </w:p>
          <w:p w14:paraId="7372C9C9" w14:textId="77777777" w:rsidR="0013085F" w:rsidRPr="004608AE" w:rsidRDefault="00000000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>(  ) Outra ______________________________</w:t>
            </w:r>
          </w:p>
          <w:p w14:paraId="15B42BCB" w14:textId="77777777" w:rsidR="0013085F" w:rsidRPr="004608AE" w:rsidRDefault="00000000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3C00C351" w14:textId="77777777" w:rsidR="0013085F" w:rsidRPr="004608AE" w:rsidRDefault="00000000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 xml:space="preserve">Acessibilidade atitudinal:  </w:t>
            </w:r>
          </w:p>
          <w:p w14:paraId="0451D997" w14:textId="77777777" w:rsidR="0013085F" w:rsidRPr="004608AE" w:rsidRDefault="00000000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(  ) capacitação de equipes atuantes nos projetos culturais; </w:t>
            </w:r>
          </w:p>
          <w:p w14:paraId="53151D31" w14:textId="77777777" w:rsidR="0013085F" w:rsidRPr="004608AE" w:rsidRDefault="00000000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>( )</w:t>
            </w:r>
            <w:r w:rsidRPr="004608A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contratação de profissionais com deficiência e profissionais especializados em acessibilidade cultural; </w:t>
            </w:r>
          </w:p>
          <w:p w14:paraId="6C0DC880" w14:textId="77777777" w:rsidR="0013085F" w:rsidRPr="004608AE" w:rsidRDefault="00000000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(  ) formação e sensibilização de agentes culturais, público e todos os envolvidos na cadeia produtiva cultural; e </w:t>
            </w:r>
          </w:p>
          <w:p w14:paraId="67D1BF53" w14:textId="77777777" w:rsidR="0013085F" w:rsidRPr="004608AE" w:rsidRDefault="00000000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(  ) outras medidas que visem a eliminação de atitudes capacitistas. </w:t>
            </w:r>
          </w:p>
          <w:p w14:paraId="74A5B17C" w14:textId="77777777" w:rsidR="0013085F" w:rsidRPr="004608AE" w:rsidRDefault="00000000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 xml:space="preserve"> </w:t>
            </w:r>
          </w:p>
          <w:p w14:paraId="1396D630" w14:textId="77777777" w:rsidR="0013085F" w:rsidRPr="004608AE" w:rsidRDefault="00000000">
            <w:pPr>
              <w:ind w:right="12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Informe como essas medidas de acessibilidade serão implementadas ou disponibilizadas de acordo com o projeto proposto.</w:t>
            </w:r>
          </w:p>
          <w:p w14:paraId="1CA3B7E5" w14:textId="77777777" w:rsidR="0013085F" w:rsidRPr="004608AE" w:rsidRDefault="0013085F">
            <w:pPr>
              <w:ind w:right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FD29878" w14:textId="77777777" w:rsidR="0013085F" w:rsidRPr="004608AE" w:rsidRDefault="0013085F">
            <w:pPr>
              <w:ind w:right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D3009FC" w14:textId="77777777" w:rsidR="0013085F" w:rsidRPr="004608AE" w:rsidRDefault="0013085F">
            <w:pPr>
              <w:ind w:right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6FBF2F3" w14:textId="77777777" w:rsidR="0013085F" w:rsidRPr="004608AE" w:rsidRDefault="0013085F">
            <w:pPr>
              <w:ind w:right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5AA4050E" w14:textId="77777777" w:rsidR="0013085F" w:rsidRPr="004608AE" w:rsidRDefault="0013085F">
            <w:pPr>
              <w:ind w:right="12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6162CD70" w14:textId="77777777" w:rsidR="0013085F" w:rsidRPr="004608AE" w:rsidRDefault="0013085F">
            <w:pPr>
              <w:ind w:right="120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13085F" w:rsidRPr="004608AE" w14:paraId="23150E02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3BCEFC3" w14:textId="77777777" w:rsidR="00F57373" w:rsidRPr="004608AE" w:rsidRDefault="00F57373" w:rsidP="00F57373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2246CDEE" w14:textId="77777777" w:rsidR="00F57373" w:rsidRPr="004608AE" w:rsidRDefault="00F57373" w:rsidP="00F57373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4608AE">
              <w:rPr>
                <w:rFonts w:asciiTheme="minorHAnsi" w:hAnsiTheme="minorHAnsi" w:cstheme="minorHAnsi"/>
                <w:b/>
                <w:color w:val="000000"/>
                <w:sz w:val="27"/>
                <w:szCs w:val="27"/>
              </w:rPr>
              <w:t>Local onde o projeto será executado</w:t>
            </w:r>
          </w:p>
          <w:p w14:paraId="1156DEE2" w14:textId="77777777" w:rsidR="00F57373" w:rsidRPr="004608AE" w:rsidRDefault="00F57373" w:rsidP="00F57373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7"/>
                <w:szCs w:val="27"/>
              </w:rPr>
            </w:pPr>
            <w:r w:rsidRPr="004608AE">
              <w:rPr>
                <w:rFonts w:asciiTheme="minorHAnsi" w:hAnsiTheme="minorHAnsi" w:cstheme="minorHAnsi"/>
                <w:color w:val="000000"/>
                <w:sz w:val="27"/>
                <w:szCs w:val="27"/>
              </w:rPr>
              <w:t>Informe os espaços culturais e outros ambientes onde a sua proposta será realizada. É importante informar também os municípios e Estados onde ela será realizada.</w:t>
            </w:r>
          </w:p>
          <w:p w14:paraId="215F00FC" w14:textId="77777777" w:rsidR="0013085F" w:rsidRPr="004608AE" w:rsidRDefault="0013085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54B5760C" w14:textId="77777777" w:rsidR="0013085F" w:rsidRPr="004608AE" w:rsidRDefault="0013085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  <w:p w14:paraId="507E9488" w14:textId="77777777" w:rsidR="0013085F" w:rsidRPr="004608AE" w:rsidRDefault="0013085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</w:p>
        </w:tc>
      </w:tr>
      <w:tr w:rsidR="0013085F" w:rsidRPr="004608AE" w14:paraId="40568591" w14:textId="77777777">
        <w:tc>
          <w:tcPr>
            <w:tcW w:w="8639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C72C14" w14:textId="77777777" w:rsidR="0013085F" w:rsidRPr="004608AE" w:rsidRDefault="00000000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b/>
                <w:sz w:val="24"/>
                <w:szCs w:val="24"/>
              </w:rPr>
              <w:t>Previsão do período de execução do projeto</w:t>
            </w:r>
          </w:p>
          <w:p w14:paraId="68F2F4CC" w14:textId="77777777" w:rsidR="0013085F" w:rsidRPr="004608AE" w:rsidRDefault="00000000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>Data de início:</w:t>
            </w:r>
          </w:p>
          <w:p w14:paraId="4BA627ED" w14:textId="77777777" w:rsidR="0013085F" w:rsidRPr="004608AE" w:rsidRDefault="00000000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>Data final:</w:t>
            </w:r>
          </w:p>
        </w:tc>
      </w:tr>
    </w:tbl>
    <w:p w14:paraId="7AE997EE" w14:textId="77777777" w:rsidR="00F57373" w:rsidRPr="004608AE" w:rsidRDefault="00F57373">
      <w:pPr>
        <w:spacing w:line="276" w:lineRule="auto"/>
        <w:ind w:right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10A1DED" w14:textId="77777777" w:rsidR="00F57373" w:rsidRPr="004608AE" w:rsidRDefault="00F57373">
      <w:pPr>
        <w:spacing w:line="276" w:lineRule="auto"/>
        <w:ind w:right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3D66346" w14:textId="77777777" w:rsidR="00F57373" w:rsidRPr="004608AE" w:rsidRDefault="00F57373">
      <w:pPr>
        <w:spacing w:line="276" w:lineRule="auto"/>
        <w:ind w:right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2A12AD2" w14:textId="77777777" w:rsidR="00F57373" w:rsidRPr="004608AE" w:rsidRDefault="00F57373">
      <w:pPr>
        <w:spacing w:line="276" w:lineRule="auto"/>
        <w:ind w:right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372EA3F" w14:textId="77777777" w:rsidR="00F57373" w:rsidRPr="004608AE" w:rsidRDefault="00F57373">
      <w:pPr>
        <w:spacing w:line="276" w:lineRule="auto"/>
        <w:ind w:right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8495EAA" w14:textId="67153BAE" w:rsidR="00F57373" w:rsidRPr="004608AE" w:rsidRDefault="00000000" w:rsidP="00F57373">
      <w:pPr>
        <w:spacing w:line="276" w:lineRule="auto"/>
        <w:ind w:right="120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4608AE">
        <w:rPr>
          <w:rFonts w:asciiTheme="minorHAnsi" w:hAnsiTheme="minorHAnsi" w:cstheme="minorHAnsi"/>
          <w:b/>
          <w:sz w:val="24"/>
          <w:szCs w:val="24"/>
        </w:rPr>
        <w:t>7. EQUIPE</w:t>
      </w:r>
      <w:r w:rsidRPr="004608AE">
        <w:rPr>
          <w:rFonts w:asciiTheme="minorHAnsi" w:eastAsia="Calibri" w:hAnsiTheme="minorHAnsi" w:cstheme="minorHAnsi"/>
          <w:b/>
          <w:sz w:val="24"/>
          <w:szCs w:val="24"/>
        </w:rPr>
        <w:t xml:space="preserve"> </w:t>
      </w:r>
    </w:p>
    <w:p w14:paraId="71C15F38" w14:textId="77777777" w:rsidR="00F57373" w:rsidRPr="004608AE" w:rsidRDefault="00F57373" w:rsidP="00F57373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4608AE">
        <w:rPr>
          <w:rFonts w:asciiTheme="minorHAnsi" w:hAnsiTheme="minorHAnsi" w:cstheme="minorHAnsi"/>
          <w:color w:val="000000"/>
          <w:sz w:val="24"/>
          <w:szCs w:val="24"/>
        </w:rPr>
        <w:t>Informe quais são os profissionais que atuarão no projeto, conforme quadro a seguir:</w:t>
      </w:r>
    </w:p>
    <w:tbl>
      <w:tblPr>
        <w:tblW w:w="9923" w:type="dxa"/>
        <w:tblInd w:w="-1276" w:type="dxa"/>
        <w:tblLayout w:type="fixed"/>
        <w:tblLook w:val="0400" w:firstRow="0" w:lastRow="0" w:firstColumn="0" w:lastColumn="0" w:noHBand="0" w:noVBand="1"/>
      </w:tblPr>
      <w:tblGrid>
        <w:gridCol w:w="9923"/>
      </w:tblGrid>
      <w:tr w:rsidR="00F57373" w:rsidRPr="004608AE" w14:paraId="087C47C0" w14:textId="77777777" w:rsidTr="00F57373">
        <w:tc>
          <w:tcPr>
            <w:tcW w:w="9923" w:type="dxa"/>
            <w:vAlign w:val="center"/>
          </w:tcPr>
          <w:p w14:paraId="226EE1C7" w14:textId="77777777" w:rsidR="00F57373" w:rsidRPr="004608AE" w:rsidRDefault="00F57373" w:rsidP="005F133A">
            <w:pPr>
              <w:spacing w:before="120" w:after="120"/>
              <w:ind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tbl>
            <w:tblPr>
              <w:tblW w:w="7536" w:type="dxa"/>
              <w:tblInd w:w="1076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900"/>
              <w:gridCol w:w="978"/>
              <w:gridCol w:w="1423"/>
              <w:gridCol w:w="988"/>
              <w:gridCol w:w="1074"/>
              <w:gridCol w:w="1226"/>
              <w:gridCol w:w="1026"/>
            </w:tblGrid>
            <w:tr w:rsidR="00F57373" w:rsidRPr="004608AE" w14:paraId="5F02BEE2" w14:textId="77777777" w:rsidTr="00F57373">
              <w:tc>
                <w:tcPr>
                  <w:tcW w:w="1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2D861A4" w14:textId="77777777" w:rsidR="00F57373" w:rsidRPr="004608AE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608A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Nome do profissional/empresa</w:t>
                  </w:r>
                </w:p>
              </w:tc>
              <w:tc>
                <w:tcPr>
                  <w:tcW w:w="8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2269BF6" w14:textId="77777777" w:rsidR="00F57373" w:rsidRPr="004608AE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608A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1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E39D580" w14:textId="77777777" w:rsidR="00F57373" w:rsidRPr="004608AE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608A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BC084FD" w14:textId="77777777" w:rsidR="00F57373" w:rsidRPr="004608AE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608A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Pessoa negra?</w:t>
                  </w:r>
                </w:p>
              </w:tc>
              <w:tc>
                <w:tcPr>
                  <w:tcW w:w="9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3BAB08E" w14:textId="77777777" w:rsidR="00F57373" w:rsidRPr="004608AE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608A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Pessoa índigena?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C141ED7" w14:textId="77777777" w:rsidR="00F57373" w:rsidRPr="004608AE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608A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Pessoa com deficiência?</w:t>
                  </w:r>
                </w:p>
              </w:tc>
              <w:tc>
                <w:tcPr>
                  <w:tcW w:w="9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AEFDD1E" w14:textId="77777777" w:rsidR="00F57373" w:rsidRPr="004608AE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608AE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Pessoa com trans ou travesti?</w:t>
                  </w:r>
                </w:p>
              </w:tc>
            </w:tr>
            <w:tr w:rsidR="00F57373" w:rsidRPr="004608AE" w14:paraId="0A0823A6" w14:textId="77777777" w:rsidTr="00F57373">
              <w:tc>
                <w:tcPr>
                  <w:tcW w:w="1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761CF07" w14:textId="77777777" w:rsidR="00F57373" w:rsidRPr="004608AE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608AE">
                    <w:rPr>
                      <w:rFonts w:asciiTheme="minorHAnsi" w:hAnsiTheme="minorHAnsi" w:cstheme="minorHAnsi"/>
                      <w:sz w:val="24"/>
                      <w:szCs w:val="24"/>
                    </w:rPr>
                    <w:t>Ex.: João Silva</w:t>
                  </w:r>
                </w:p>
              </w:tc>
              <w:tc>
                <w:tcPr>
                  <w:tcW w:w="8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E4FFABC" w14:textId="77777777" w:rsidR="00F57373" w:rsidRPr="004608AE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608AE">
                    <w:rPr>
                      <w:rFonts w:asciiTheme="minorHAnsi" w:hAnsiTheme="minorHAnsi" w:cstheme="minorHAnsi"/>
                      <w:sz w:val="24"/>
                      <w:szCs w:val="24"/>
                    </w:rPr>
                    <w:t>Cineasta</w:t>
                  </w:r>
                </w:p>
              </w:tc>
              <w:tc>
                <w:tcPr>
                  <w:tcW w:w="1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D52EB2A" w14:textId="77777777" w:rsidR="00F57373" w:rsidRPr="004608AE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608AE">
                    <w:rPr>
                      <w:rFonts w:asciiTheme="minorHAnsi" w:hAnsiTheme="minorHAnsi" w:cstheme="minorHAnsi"/>
                      <w:sz w:val="24"/>
                      <w:szCs w:val="24"/>
                    </w:rPr>
                    <w:t>123456789101</w:t>
                  </w: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114A78A" w14:textId="77777777" w:rsidR="00F57373" w:rsidRPr="004608AE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608AE">
                    <w:rPr>
                      <w:rFonts w:asciiTheme="minorHAnsi" w:hAnsiTheme="minorHAnsi" w:cstheme="minorHAns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9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06C2796" w14:textId="77777777" w:rsidR="00F57373" w:rsidRPr="004608AE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608AE">
                    <w:rPr>
                      <w:rFonts w:asciiTheme="minorHAnsi" w:hAnsiTheme="minorHAnsi" w:cstheme="minorHAns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0375FC9" w14:textId="77777777" w:rsidR="00F57373" w:rsidRPr="004608AE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608AE">
                    <w:rPr>
                      <w:rFonts w:asciiTheme="minorHAnsi" w:hAnsiTheme="minorHAnsi" w:cstheme="minorHAnsi"/>
                      <w:sz w:val="24"/>
                      <w:szCs w:val="24"/>
                    </w:rPr>
                    <w:t>Sim/Não</w:t>
                  </w:r>
                </w:p>
              </w:tc>
              <w:tc>
                <w:tcPr>
                  <w:tcW w:w="9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7628800" w14:textId="77777777" w:rsidR="00F57373" w:rsidRPr="004608AE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4608AE">
                    <w:rPr>
                      <w:rFonts w:asciiTheme="minorHAnsi" w:hAnsiTheme="minorHAnsi" w:cstheme="minorHAnsi"/>
                      <w:sz w:val="24"/>
                      <w:szCs w:val="24"/>
                    </w:rPr>
                    <w:t> Sim/Não</w:t>
                  </w:r>
                </w:p>
              </w:tc>
            </w:tr>
            <w:tr w:rsidR="00F57373" w:rsidRPr="004608AE" w14:paraId="60DECB5D" w14:textId="77777777" w:rsidTr="00F57373">
              <w:tc>
                <w:tcPr>
                  <w:tcW w:w="16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B459627" w14:textId="77777777" w:rsidR="00F57373" w:rsidRPr="004608AE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6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79E0A9E" w14:textId="77777777" w:rsidR="00F57373" w:rsidRPr="004608AE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50A2EEE" w14:textId="77777777" w:rsidR="00F57373" w:rsidRPr="004608AE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2B75101" w14:textId="77777777" w:rsidR="00F57373" w:rsidRPr="004608AE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4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DAB6675" w14:textId="77777777" w:rsidR="00F57373" w:rsidRPr="004608AE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10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3868134" w14:textId="77777777" w:rsidR="00F57373" w:rsidRPr="004608AE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90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A17748B" w14:textId="77777777" w:rsidR="00F57373" w:rsidRPr="004608AE" w:rsidRDefault="00F57373" w:rsidP="005F133A">
                  <w:pPr>
                    <w:spacing w:before="120" w:after="120"/>
                    <w:ind w:left="120" w:right="120"/>
                    <w:jc w:val="both"/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754C3AE5" w14:textId="77777777" w:rsidR="00F57373" w:rsidRPr="004608AE" w:rsidRDefault="00F57373" w:rsidP="005F133A">
            <w:pPr>
              <w:rPr>
                <w:rFonts w:asciiTheme="minorHAnsi" w:eastAsia="Times New Roman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5E2CAAF1" w14:textId="77777777" w:rsidR="00F57373" w:rsidRPr="004608AE" w:rsidRDefault="00F57373" w:rsidP="00F57373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b/>
          <w:color w:val="000000"/>
          <w:sz w:val="27"/>
          <w:szCs w:val="27"/>
        </w:rPr>
        <w:lastRenderedPageBreak/>
        <w:t>Cronograma de Execução</w:t>
      </w:r>
    </w:p>
    <w:p w14:paraId="72A6B890" w14:textId="77777777" w:rsidR="00F57373" w:rsidRPr="004608AE" w:rsidRDefault="00F57373" w:rsidP="00F57373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b/>
          <w:color w:val="000000"/>
          <w:sz w:val="27"/>
          <w:szCs w:val="27"/>
        </w:rPr>
        <w:t>Descreva os passos a serem seguidos para execução do projeto.</w:t>
      </w:r>
    </w:p>
    <w:p w14:paraId="0103646D" w14:textId="77777777" w:rsidR="00F57373" w:rsidRPr="004608AE" w:rsidRDefault="00F57373" w:rsidP="00F57373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 </w:t>
      </w:r>
    </w:p>
    <w:tbl>
      <w:tblPr>
        <w:tblW w:w="84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72"/>
        <w:gridCol w:w="1194"/>
        <w:gridCol w:w="1325"/>
        <w:gridCol w:w="1419"/>
        <w:gridCol w:w="1419"/>
        <w:gridCol w:w="1559"/>
      </w:tblGrid>
      <w:tr w:rsidR="00F57373" w:rsidRPr="004608AE" w14:paraId="30EE2B85" w14:textId="77777777" w:rsidTr="005F133A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3063AA" w14:textId="77777777" w:rsidR="00F57373" w:rsidRPr="004608AE" w:rsidRDefault="00F57373" w:rsidP="005F133A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Atividade Geral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6C6832" w14:textId="77777777" w:rsidR="00F57373" w:rsidRPr="004608AE" w:rsidRDefault="00F57373" w:rsidP="005F133A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Etapa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E619B6" w14:textId="77777777" w:rsidR="00F57373" w:rsidRPr="004608AE" w:rsidRDefault="00F57373" w:rsidP="005F133A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Descrição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7522E6" w14:textId="77777777" w:rsidR="00F57373" w:rsidRPr="004608AE" w:rsidRDefault="00F57373" w:rsidP="005F133A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Início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8ABD7" w14:textId="77777777" w:rsidR="00F57373" w:rsidRPr="004608AE" w:rsidRDefault="00F57373" w:rsidP="005F133A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Fim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755296" w14:textId="77777777" w:rsidR="00F57373" w:rsidRPr="004608AE" w:rsidRDefault="00F57373" w:rsidP="005F133A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[INSERIR MAIS COLUNAS, SE NECESSÁRIO]</w:t>
            </w:r>
          </w:p>
        </w:tc>
      </w:tr>
      <w:tr w:rsidR="00F57373" w:rsidRPr="004608AE" w14:paraId="37E85437" w14:textId="77777777" w:rsidTr="005F133A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085DDD" w14:textId="77777777" w:rsidR="00F57373" w:rsidRPr="004608AE" w:rsidRDefault="00F57373" w:rsidP="005F133A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Ex: Comunicação</w:t>
            </w: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05CB3E" w14:textId="77777777" w:rsidR="00F57373" w:rsidRPr="004608AE" w:rsidRDefault="00F57373" w:rsidP="005F133A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Pré-produção</w:t>
            </w: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2C8D8" w14:textId="77777777" w:rsidR="00F57373" w:rsidRPr="004608AE" w:rsidRDefault="00F57373" w:rsidP="005F133A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EFA63D" w14:textId="77777777" w:rsidR="00F57373" w:rsidRPr="004608AE" w:rsidRDefault="00F57373" w:rsidP="005F133A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11/10/2023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C94C9B" w14:textId="77777777" w:rsidR="00F57373" w:rsidRPr="004608AE" w:rsidRDefault="00F57373" w:rsidP="005F133A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11/11/2023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C781A" w14:textId="77777777" w:rsidR="00F57373" w:rsidRPr="004608AE" w:rsidRDefault="00F57373" w:rsidP="005F133A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4608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</w:p>
        </w:tc>
      </w:tr>
      <w:tr w:rsidR="00F57373" w:rsidRPr="004608AE" w14:paraId="6D6B1A32" w14:textId="77777777" w:rsidTr="005F133A">
        <w:tc>
          <w:tcPr>
            <w:tcW w:w="15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E7D9AE" w14:textId="77777777" w:rsidR="00F57373" w:rsidRPr="004608AE" w:rsidRDefault="00F57373" w:rsidP="005F133A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9691DF" w14:textId="77777777" w:rsidR="00F57373" w:rsidRPr="004608AE" w:rsidRDefault="00F57373" w:rsidP="005F133A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66F18E" w14:textId="77777777" w:rsidR="00F57373" w:rsidRPr="004608AE" w:rsidRDefault="00F57373" w:rsidP="005F133A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4D8A62" w14:textId="77777777" w:rsidR="00F57373" w:rsidRPr="004608AE" w:rsidRDefault="00F57373" w:rsidP="005F133A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C2BB7A" w14:textId="77777777" w:rsidR="00F57373" w:rsidRPr="004608AE" w:rsidRDefault="00F57373" w:rsidP="005F133A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F040D" w14:textId="77777777" w:rsidR="00F57373" w:rsidRPr="004608AE" w:rsidRDefault="00F57373" w:rsidP="005F133A">
            <w:pPr>
              <w:spacing w:before="120" w:after="120"/>
              <w:ind w:left="120" w:right="12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14:paraId="4895F8BA" w14:textId="77777777" w:rsidR="0013085F" w:rsidRPr="004608AE" w:rsidRDefault="0013085F">
      <w:pPr>
        <w:spacing w:line="276" w:lineRule="auto"/>
        <w:ind w:right="120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3C73D2E9" w14:textId="77777777" w:rsidR="0013085F" w:rsidRPr="004608AE" w:rsidRDefault="0013085F">
      <w:pPr>
        <w:spacing w:line="276" w:lineRule="auto"/>
        <w:ind w:right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26EF83B" w14:textId="77777777" w:rsidR="0013085F" w:rsidRPr="004608AE" w:rsidRDefault="00000000">
      <w:pPr>
        <w:spacing w:line="276" w:lineRule="auto"/>
        <w:ind w:right="1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608AE">
        <w:rPr>
          <w:rFonts w:asciiTheme="minorHAnsi" w:hAnsiTheme="minorHAnsi" w:cstheme="minorHAnsi"/>
          <w:b/>
          <w:sz w:val="24"/>
          <w:szCs w:val="24"/>
        </w:rPr>
        <w:t xml:space="preserve">8. </w:t>
      </w:r>
      <w:r w:rsidRPr="004608AE">
        <w:rPr>
          <w:rFonts w:asciiTheme="minorHAnsi" w:eastAsia="Calibri" w:hAnsiTheme="minorHAnsi" w:cstheme="minorHAnsi"/>
          <w:b/>
          <w:sz w:val="24"/>
          <w:szCs w:val="24"/>
        </w:rPr>
        <w:t>INFORME AQUI QUAIS SÃO OS PROFISSIONAIS QUE ATUARÃO NO PROJETO</w:t>
      </w:r>
    </w:p>
    <w:tbl>
      <w:tblPr>
        <w:tblStyle w:val="afff3"/>
        <w:tblW w:w="9779" w:type="dxa"/>
        <w:tblInd w:w="-709" w:type="dxa"/>
        <w:tblLayout w:type="fixed"/>
        <w:tblLook w:val="0400" w:firstRow="0" w:lastRow="0" w:firstColumn="0" w:lastColumn="0" w:noHBand="0" w:noVBand="1"/>
      </w:tblPr>
      <w:tblGrid>
        <w:gridCol w:w="9779"/>
      </w:tblGrid>
      <w:tr w:rsidR="0013085F" w:rsidRPr="004608AE" w14:paraId="2B259458" w14:textId="77777777" w:rsidTr="00521323">
        <w:trPr>
          <w:trHeight w:val="1725"/>
        </w:trPr>
        <w:tc>
          <w:tcPr>
            <w:tcW w:w="9779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35C321" w14:textId="77777777" w:rsidR="0013085F" w:rsidRPr="004608AE" w:rsidRDefault="001308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libri" w:hAnsiTheme="minorHAnsi" w:cstheme="minorHAnsi"/>
                <w:sz w:val="24"/>
                <w:szCs w:val="24"/>
              </w:rPr>
            </w:pPr>
          </w:p>
          <w:tbl>
            <w:tblPr>
              <w:tblStyle w:val="afff4"/>
              <w:tblW w:w="9613" w:type="dxa"/>
              <w:tblInd w:w="0" w:type="dxa"/>
              <w:tblBorders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  <w:insideH w:val="single" w:sz="6" w:space="0" w:color="808080"/>
                <w:insideV w:val="single" w:sz="6" w:space="0" w:color="80808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3943"/>
              <w:gridCol w:w="2976"/>
              <w:gridCol w:w="2694"/>
            </w:tblGrid>
            <w:tr w:rsidR="0013085F" w:rsidRPr="004608AE" w14:paraId="4273CE97" w14:textId="77777777" w:rsidTr="00521323">
              <w:trPr>
                <w:trHeight w:val="745"/>
              </w:trPr>
              <w:tc>
                <w:tcPr>
                  <w:tcW w:w="394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478B9EB5" w14:textId="77777777" w:rsidR="0013085F" w:rsidRPr="004608AE" w:rsidRDefault="00000000">
                  <w:pPr>
                    <w:spacing w:line="276" w:lineRule="auto"/>
                    <w:ind w:right="120"/>
                    <w:jc w:val="both"/>
                    <w:rPr>
                      <w:rFonts w:asciiTheme="minorHAnsi" w:eastAsia="Calibri" w:hAnsiTheme="minorHAnsi" w:cstheme="minorHAnsi"/>
                      <w:b/>
                      <w:sz w:val="24"/>
                      <w:szCs w:val="24"/>
                    </w:rPr>
                  </w:pPr>
                  <w:r w:rsidRPr="004608AE">
                    <w:rPr>
                      <w:rFonts w:asciiTheme="minorHAnsi" w:eastAsia="Calibri" w:hAnsiTheme="minorHAnsi" w:cstheme="minorHAnsi"/>
                      <w:sz w:val="24"/>
                      <w:szCs w:val="24"/>
                    </w:rPr>
                    <w:t xml:space="preserve"> </w:t>
                  </w:r>
                  <w:r w:rsidRPr="004608AE">
                    <w:rPr>
                      <w:rFonts w:asciiTheme="minorHAnsi" w:eastAsia="Calibri" w:hAnsiTheme="minorHAnsi" w:cstheme="minorHAnsi"/>
                      <w:b/>
                      <w:sz w:val="24"/>
                      <w:szCs w:val="24"/>
                    </w:rPr>
                    <w:t>Nome do profissional/ empresa</w:t>
                  </w:r>
                </w:p>
              </w:tc>
              <w:tc>
                <w:tcPr>
                  <w:tcW w:w="297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525457CD" w14:textId="77777777" w:rsidR="0013085F" w:rsidRPr="004608AE" w:rsidRDefault="00000000">
                  <w:pPr>
                    <w:spacing w:line="276" w:lineRule="auto"/>
                    <w:ind w:right="120"/>
                    <w:jc w:val="both"/>
                    <w:rPr>
                      <w:rFonts w:asciiTheme="minorHAnsi" w:eastAsia="Calibri" w:hAnsiTheme="minorHAnsi" w:cstheme="minorHAnsi"/>
                      <w:b/>
                      <w:sz w:val="24"/>
                      <w:szCs w:val="24"/>
                    </w:rPr>
                  </w:pPr>
                  <w:r w:rsidRPr="004608AE">
                    <w:rPr>
                      <w:rFonts w:asciiTheme="minorHAnsi" w:eastAsia="Calibri" w:hAnsiTheme="minorHAnsi" w:cstheme="minorHAnsi"/>
                      <w:b/>
                      <w:sz w:val="24"/>
                      <w:szCs w:val="24"/>
                    </w:rPr>
                    <w:t>Função no projeto</w:t>
                  </w:r>
                </w:p>
              </w:tc>
              <w:tc>
                <w:tcPr>
                  <w:tcW w:w="26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8B92958" w14:textId="77777777" w:rsidR="0013085F" w:rsidRPr="004608AE" w:rsidRDefault="00000000">
                  <w:pPr>
                    <w:spacing w:line="276" w:lineRule="auto"/>
                    <w:ind w:right="120"/>
                    <w:jc w:val="both"/>
                    <w:rPr>
                      <w:rFonts w:asciiTheme="minorHAnsi" w:eastAsia="Calibri" w:hAnsiTheme="minorHAnsi" w:cstheme="minorHAnsi"/>
                      <w:b/>
                      <w:sz w:val="24"/>
                      <w:szCs w:val="24"/>
                    </w:rPr>
                  </w:pPr>
                  <w:r w:rsidRPr="004608AE">
                    <w:rPr>
                      <w:rFonts w:asciiTheme="minorHAnsi" w:eastAsia="Calibri" w:hAnsiTheme="minorHAnsi" w:cstheme="minorHAnsi"/>
                      <w:b/>
                      <w:sz w:val="24"/>
                      <w:szCs w:val="24"/>
                    </w:rPr>
                    <w:t>CPF/CNPJ</w:t>
                  </w:r>
                </w:p>
              </w:tc>
            </w:tr>
            <w:tr w:rsidR="0013085F" w:rsidRPr="004608AE" w14:paraId="0D48ADE6" w14:textId="77777777" w:rsidTr="00521323">
              <w:trPr>
                <w:trHeight w:val="256"/>
              </w:trPr>
              <w:tc>
                <w:tcPr>
                  <w:tcW w:w="394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FC9447B" w14:textId="2F361AB3" w:rsidR="0013085F" w:rsidRPr="004608AE" w:rsidRDefault="0013085F">
                  <w:pPr>
                    <w:spacing w:line="276" w:lineRule="auto"/>
                    <w:ind w:right="120"/>
                    <w:jc w:val="both"/>
                    <w:rPr>
                      <w:rFonts w:asciiTheme="minorHAnsi" w:eastAsia="Calibr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755036B" w14:textId="5A093B55" w:rsidR="0013085F" w:rsidRPr="004608AE" w:rsidRDefault="0013085F">
                  <w:pPr>
                    <w:spacing w:line="276" w:lineRule="auto"/>
                    <w:ind w:right="120"/>
                    <w:jc w:val="both"/>
                    <w:rPr>
                      <w:rFonts w:asciiTheme="minorHAnsi" w:eastAsia="Calibr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370E688" w14:textId="202C2EB9" w:rsidR="0013085F" w:rsidRPr="004608AE" w:rsidRDefault="0013085F">
                  <w:pPr>
                    <w:spacing w:line="276" w:lineRule="auto"/>
                    <w:ind w:right="120"/>
                    <w:jc w:val="both"/>
                    <w:rPr>
                      <w:rFonts w:asciiTheme="minorHAnsi" w:eastAsia="Calibr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3085F" w:rsidRPr="004608AE" w14:paraId="7DC5E272" w14:textId="77777777" w:rsidTr="00521323">
              <w:trPr>
                <w:trHeight w:val="256"/>
              </w:trPr>
              <w:tc>
                <w:tcPr>
                  <w:tcW w:w="394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84416C3" w14:textId="77777777" w:rsidR="0013085F" w:rsidRPr="004608AE" w:rsidRDefault="0013085F">
                  <w:pPr>
                    <w:spacing w:line="276" w:lineRule="auto"/>
                    <w:ind w:right="120"/>
                    <w:jc w:val="both"/>
                    <w:rPr>
                      <w:rFonts w:asciiTheme="minorHAnsi" w:eastAsia="Calibr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72A1840" w14:textId="77777777" w:rsidR="0013085F" w:rsidRPr="004608AE" w:rsidRDefault="0013085F">
                  <w:pPr>
                    <w:spacing w:line="276" w:lineRule="auto"/>
                    <w:ind w:right="120"/>
                    <w:jc w:val="both"/>
                    <w:rPr>
                      <w:rFonts w:asciiTheme="minorHAnsi" w:eastAsia="Calibr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4F107D3" w14:textId="77777777" w:rsidR="0013085F" w:rsidRPr="004608AE" w:rsidRDefault="0013085F">
                  <w:pPr>
                    <w:spacing w:line="276" w:lineRule="auto"/>
                    <w:ind w:right="120"/>
                    <w:jc w:val="both"/>
                    <w:rPr>
                      <w:rFonts w:asciiTheme="minorHAnsi" w:eastAsia="Calibr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3085F" w:rsidRPr="004608AE" w14:paraId="7C5842BA" w14:textId="77777777" w:rsidTr="00521323">
              <w:trPr>
                <w:trHeight w:val="256"/>
              </w:trPr>
              <w:tc>
                <w:tcPr>
                  <w:tcW w:w="394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B8D237B" w14:textId="77777777" w:rsidR="0013085F" w:rsidRPr="004608AE" w:rsidRDefault="0013085F">
                  <w:pPr>
                    <w:spacing w:line="276" w:lineRule="auto"/>
                    <w:ind w:right="120"/>
                    <w:jc w:val="both"/>
                    <w:rPr>
                      <w:rFonts w:asciiTheme="minorHAnsi" w:eastAsia="Calibr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096E718" w14:textId="77777777" w:rsidR="0013085F" w:rsidRPr="004608AE" w:rsidRDefault="0013085F">
                  <w:pPr>
                    <w:spacing w:line="276" w:lineRule="auto"/>
                    <w:ind w:right="120"/>
                    <w:jc w:val="both"/>
                    <w:rPr>
                      <w:rFonts w:asciiTheme="minorHAnsi" w:eastAsia="Calibr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182C7384" w14:textId="77777777" w:rsidR="0013085F" w:rsidRPr="004608AE" w:rsidRDefault="0013085F">
                  <w:pPr>
                    <w:spacing w:line="276" w:lineRule="auto"/>
                    <w:ind w:right="120"/>
                    <w:jc w:val="both"/>
                    <w:rPr>
                      <w:rFonts w:asciiTheme="minorHAnsi" w:eastAsia="Calibr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13085F" w:rsidRPr="004608AE" w14:paraId="72ECFDC2" w14:textId="77777777" w:rsidTr="00521323">
              <w:trPr>
                <w:trHeight w:val="256"/>
              </w:trPr>
              <w:tc>
                <w:tcPr>
                  <w:tcW w:w="394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6104C71D" w14:textId="77777777" w:rsidR="0013085F" w:rsidRPr="004608AE" w:rsidRDefault="0013085F">
                  <w:pPr>
                    <w:spacing w:line="276" w:lineRule="auto"/>
                    <w:ind w:right="120"/>
                    <w:jc w:val="both"/>
                    <w:rPr>
                      <w:rFonts w:asciiTheme="minorHAnsi" w:eastAsia="Calibr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0F5792F5" w14:textId="77777777" w:rsidR="0013085F" w:rsidRPr="004608AE" w:rsidRDefault="0013085F">
                  <w:pPr>
                    <w:spacing w:line="276" w:lineRule="auto"/>
                    <w:ind w:right="120"/>
                    <w:jc w:val="both"/>
                    <w:rPr>
                      <w:rFonts w:asciiTheme="minorHAnsi" w:eastAsia="Calibr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DAD784D" w14:textId="77777777" w:rsidR="0013085F" w:rsidRPr="004608AE" w:rsidRDefault="0013085F">
                  <w:pPr>
                    <w:spacing w:line="276" w:lineRule="auto"/>
                    <w:ind w:right="120"/>
                    <w:jc w:val="both"/>
                    <w:rPr>
                      <w:rFonts w:asciiTheme="minorHAnsi" w:eastAsia="Calibri" w:hAnsiTheme="minorHAnsi" w:cstheme="minorHAnsi"/>
                      <w:sz w:val="24"/>
                      <w:szCs w:val="24"/>
                    </w:rPr>
                  </w:pPr>
                </w:p>
              </w:tc>
            </w:tr>
            <w:tr w:rsidR="00781CD1" w:rsidRPr="004608AE" w14:paraId="48F51FC8" w14:textId="77777777" w:rsidTr="00521323">
              <w:trPr>
                <w:trHeight w:val="256"/>
              </w:trPr>
              <w:tc>
                <w:tcPr>
                  <w:tcW w:w="3943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364979C6" w14:textId="77777777" w:rsidR="00781CD1" w:rsidRPr="004608AE" w:rsidRDefault="00781CD1">
                  <w:pPr>
                    <w:spacing w:line="276" w:lineRule="auto"/>
                    <w:ind w:right="120"/>
                    <w:jc w:val="both"/>
                    <w:rPr>
                      <w:rFonts w:asciiTheme="minorHAnsi" w:eastAsia="Calibri" w:hAnsiTheme="minorHAnsi" w:cstheme="minorHAnsi"/>
                      <w:sz w:val="24"/>
                      <w:szCs w:val="24"/>
                    </w:rPr>
                  </w:pPr>
                </w:p>
                <w:p w14:paraId="58D5FD4A" w14:textId="77777777" w:rsidR="00781CD1" w:rsidRPr="004608AE" w:rsidRDefault="00781CD1">
                  <w:pPr>
                    <w:spacing w:line="276" w:lineRule="auto"/>
                    <w:ind w:right="120"/>
                    <w:jc w:val="both"/>
                    <w:rPr>
                      <w:rFonts w:asciiTheme="minorHAnsi" w:eastAsia="Calibr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2462D47B" w14:textId="77777777" w:rsidR="00781CD1" w:rsidRPr="004608AE" w:rsidRDefault="00781CD1">
                  <w:pPr>
                    <w:spacing w:line="276" w:lineRule="auto"/>
                    <w:ind w:right="120"/>
                    <w:jc w:val="both"/>
                    <w:rPr>
                      <w:rFonts w:asciiTheme="minorHAnsi" w:eastAsia="Calibri" w:hAnsiTheme="minorHAnsi" w:cstheme="minorHAnsi"/>
                      <w:sz w:val="24"/>
                      <w:szCs w:val="24"/>
                    </w:rPr>
                  </w:pPr>
                </w:p>
              </w:tc>
              <w:tc>
                <w:tcPr>
                  <w:tcW w:w="2694" w:type="dxa"/>
                  <w:tcBorders>
                    <w:top w:val="single" w:sz="6" w:space="0" w:color="808080"/>
                    <w:left w:val="single" w:sz="6" w:space="0" w:color="808080"/>
                    <w:bottom w:val="single" w:sz="6" w:space="0" w:color="808080"/>
                    <w:right w:val="single" w:sz="6" w:space="0" w:color="808080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14:paraId="7E7E28EE" w14:textId="77777777" w:rsidR="00781CD1" w:rsidRPr="004608AE" w:rsidRDefault="00781CD1">
                  <w:pPr>
                    <w:spacing w:line="276" w:lineRule="auto"/>
                    <w:ind w:right="120"/>
                    <w:jc w:val="both"/>
                    <w:rPr>
                      <w:rFonts w:asciiTheme="minorHAnsi" w:eastAsia="Calibri" w:hAnsiTheme="minorHAnsi" w:cstheme="minorHAnsi"/>
                      <w:sz w:val="24"/>
                      <w:szCs w:val="24"/>
                    </w:rPr>
                  </w:pPr>
                </w:p>
              </w:tc>
            </w:tr>
          </w:tbl>
          <w:p w14:paraId="08CFE8E0" w14:textId="77777777" w:rsidR="0013085F" w:rsidRPr="004608AE" w:rsidRDefault="0013085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12"/>
                <w:szCs w:val="12"/>
              </w:rPr>
            </w:pPr>
          </w:p>
        </w:tc>
      </w:tr>
    </w:tbl>
    <w:p w14:paraId="5BB8CBEF" w14:textId="77777777" w:rsidR="0013085F" w:rsidRPr="004608AE" w:rsidRDefault="0013085F">
      <w:pPr>
        <w:spacing w:line="276" w:lineRule="auto"/>
        <w:ind w:right="120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6F232071" w14:textId="77777777" w:rsidR="00781CD1" w:rsidRPr="004608AE" w:rsidRDefault="00781CD1">
      <w:pPr>
        <w:spacing w:line="276" w:lineRule="auto"/>
        <w:ind w:right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D2D74F" w14:textId="77777777" w:rsidR="00781CD1" w:rsidRPr="004608AE" w:rsidRDefault="00781CD1">
      <w:pPr>
        <w:spacing w:line="276" w:lineRule="auto"/>
        <w:ind w:right="12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19034AA1" w14:textId="77777777" w:rsidR="00F57373" w:rsidRPr="004608AE" w:rsidRDefault="00000000" w:rsidP="00F57373">
      <w:pPr>
        <w:spacing w:before="120" w:after="120"/>
        <w:ind w:right="120"/>
        <w:jc w:val="both"/>
        <w:rPr>
          <w:rFonts w:asciiTheme="minorHAnsi" w:hAnsiTheme="minorHAnsi" w:cstheme="minorHAnsi"/>
          <w:b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b/>
          <w:sz w:val="24"/>
          <w:szCs w:val="24"/>
        </w:rPr>
        <w:t xml:space="preserve">9. </w:t>
      </w:r>
      <w:r w:rsidRPr="004608AE">
        <w:rPr>
          <w:rFonts w:asciiTheme="minorHAnsi" w:eastAsia="Calibri" w:hAnsiTheme="minorHAnsi" w:cstheme="minorHAnsi"/>
          <w:b/>
          <w:sz w:val="24"/>
          <w:szCs w:val="24"/>
        </w:rPr>
        <w:t>ORÇAMENTO BÁSICO (</w:t>
      </w:r>
      <w:r w:rsidRPr="004608AE">
        <w:rPr>
          <w:rFonts w:asciiTheme="minorHAnsi" w:eastAsia="Calibri" w:hAnsiTheme="minorHAnsi" w:cstheme="minorHAnsi"/>
          <w:sz w:val="24"/>
          <w:szCs w:val="24"/>
        </w:rPr>
        <w:t xml:space="preserve">Descreva os orçamentos </w:t>
      </w:r>
      <w:r w:rsidRPr="004608AE">
        <w:rPr>
          <w:rFonts w:asciiTheme="minorHAnsi" w:hAnsiTheme="minorHAnsi" w:cstheme="minorHAnsi"/>
          <w:sz w:val="24"/>
          <w:szCs w:val="24"/>
        </w:rPr>
        <w:t>básicos</w:t>
      </w:r>
      <w:r w:rsidRPr="004608AE">
        <w:rPr>
          <w:rFonts w:asciiTheme="minorHAnsi" w:eastAsia="Calibri" w:hAnsiTheme="minorHAnsi" w:cstheme="minorHAnsi"/>
          <w:sz w:val="24"/>
          <w:szCs w:val="24"/>
        </w:rPr>
        <w:t xml:space="preserve"> para execução do seu projeto, </w:t>
      </w:r>
      <w:r w:rsidRPr="004608AE">
        <w:rPr>
          <w:rFonts w:asciiTheme="minorHAnsi" w:hAnsiTheme="minorHAnsi" w:cstheme="minorHAnsi"/>
          <w:b/>
          <w:sz w:val="24"/>
          <w:szCs w:val="24"/>
        </w:rPr>
        <w:t>incluindo acessibilidade</w:t>
      </w:r>
      <w:r w:rsidRPr="004608AE">
        <w:rPr>
          <w:rFonts w:asciiTheme="minorHAnsi" w:eastAsia="Calibri" w:hAnsiTheme="minorHAnsi" w:cstheme="minorHAnsi"/>
          <w:sz w:val="24"/>
          <w:szCs w:val="24"/>
        </w:rPr>
        <w:t>)</w:t>
      </w:r>
      <w:r w:rsidR="00F57373" w:rsidRPr="004608AE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F57373" w:rsidRPr="004608AE">
        <w:rPr>
          <w:rFonts w:asciiTheme="minorHAnsi" w:hAnsiTheme="minorHAnsi" w:cstheme="minorHAnsi"/>
          <w:b/>
          <w:color w:val="000000"/>
          <w:sz w:val="27"/>
          <w:szCs w:val="27"/>
        </w:rPr>
        <w:t>PLANILHA ORÇAMENTÁRIA</w:t>
      </w:r>
    </w:p>
    <w:p w14:paraId="2E52B5F7" w14:textId="77777777" w:rsidR="00F57373" w:rsidRPr="004608AE" w:rsidRDefault="00F57373" w:rsidP="00F57373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 xml:space="preserve">Preencha a tabela informando todas as despesas indicando as metas/etapas às quais elas estão relacionadas. </w:t>
      </w:r>
    </w:p>
    <w:p w14:paraId="361B9667" w14:textId="77777777" w:rsidR="00F57373" w:rsidRPr="004608AE" w:rsidRDefault="00F57373" w:rsidP="00F57373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Deve haver a indicação do parâmetro de preço utilizado com a referência específica do item de despesa, conforme exemplo abaixo (Ex.: preço estabelecido no SALICNET, 3 orçamentos, etc).</w:t>
      </w:r>
    </w:p>
    <w:p w14:paraId="5B74731A" w14:textId="5B65C6CE" w:rsidR="0013085F" w:rsidRPr="004608AE" w:rsidRDefault="0013085F">
      <w:pPr>
        <w:spacing w:line="276" w:lineRule="auto"/>
        <w:ind w:right="120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</w:p>
    <w:p w14:paraId="1D70A023" w14:textId="77777777" w:rsidR="0013085F" w:rsidRPr="004608AE" w:rsidRDefault="00000000">
      <w:pPr>
        <w:spacing w:line="276" w:lineRule="auto"/>
        <w:ind w:right="1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608AE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tbl>
      <w:tblPr>
        <w:tblW w:w="8483" w:type="dxa"/>
        <w:tblLayout w:type="fixed"/>
        <w:tblLook w:val="0400" w:firstRow="0" w:lastRow="0" w:firstColumn="0" w:lastColumn="0" w:noHBand="0" w:noVBand="1"/>
      </w:tblPr>
      <w:tblGrid>
        <w:gridCol w:w="1266"/>
        <w:gridCol w:w="992"/>
        <w:gridCol w:w="993"/>
        <w:gridCol w:w="992"/>
        <w:gridCol w:w="1417"/>
        <w:gridCol w:w="1134"/>
        <w:gridCol w:w="1689"/>
      </w:tblGrid>
      <w:tr w:rsidR="00F57373" w:rsidRPr="004608AE" w14:paraId="54F69612" w14:textId="77777777" w:rsidTr="005F133A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D1CD8" w14:textId="77777777" w:rsidR="00F57373" w:rsidRPr="004608AE" w:rsidRDefault="00F57373" w:rsidP="005F13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08AE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Descrição do item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84630" w14:textId="77777777" w:rsidR="00F57373" w:rsidRPr="004608AE" w:rsidRDefault="00F57373" w:rsidP="005F13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08AE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Justificativa 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9705B" w14:textId="77777777" w:rsidR="00F57373" w:rsidRPr="004608AE" w:rsidRDefault="00F57373" w:rsidP="005F13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08AE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859DC" w14:textId="77777777" w:rsidR="00F57373" w:rsidRPr="004608AE" w:rsidRDefault="00F57373" w:rsidP="005F13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08AE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BF7B5" w14:textId="77777777" w:rsidR="00F57373" w:rsidRPr="004608AE" w:rsidRDefault="00F57373" w:rsidP="005F13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08AE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AA9BB" w14:textId="77777777" w:rsidR="00F57373" w:rsidRPr="004608AE" w:rsidRDefault="00F57373" w:rsidP="005F13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08AE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Valor total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E2FA6" w14:textId="77777777" w:rsidR="00F57373" w:rsidRPr="004608AE" w:rsidRDefault="00F57373" w:rsidP="005F133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4608AE">
              <w:rPr>
                <w:rFonts w:asciiTheme="minorHAnsi" w:eastAsia="Arial" w:hAnsiTheme="minorHAnsi" w:cstheme="minorHAnsi"/>
                <w:b/>
                <w:color w:val="000000"/>
                <w:sz w:val="20"/>
                <w:szCs w:val="20"/>
              </w:rPr>
              <w:t>Referência de preço</w:t>
            </w:r>
          </w:p>
        </w:tc>
      </w:tr>
      <w:tr w:rsidR="00F57373" w:rsidRPr="004608AE" w14:paraId="7B1F12A8" w14:textId="77777777" w:rsidTr="005F133A"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8152C" w14:textId="77777777" w:rsidR="00F57373" w:rsidRPr="004608AE" w:rsidRDefault="00F57373" w:rsidP="005F133A">
            <w:pPr>
              <w:spacing w:after="24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Arial" w:hAnsiTheme="minorHAnsi" w:cstheme="minorHAnsi"/>
                <w:color w:val="000000"/>
              </w:rPr>
              <w:t>Ex.: Fotógrafo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0EA49" w14:textId="77777777" w:rsidR="00F57373" w:rsidRPr="004608AE" w:rsidRDefault="00F57373" w:rsidP="005F133A">
            <w:pPr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Arial" w:hAnsiTheme="minorHAnsi" w:cstheme="minorHAnsi"/>
                <w:color w:val="000000"/>
              </w:rPr>
              <w:t>Profissional necessário para registro da oficina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A8E04B" w14:textId="77777777" w:rsidR="00F57373" w:rsidRPr="004608AE" w:rsidRDefault="00F57373" w:rsidP="005F133A">
            <w:pPr>
              <w:spacing w:after="24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Arial" w:hAnsiTheme="minorHAnsi" w:cstheme="minorHAnsi"/>
                <w:color w:val="000000"/>
              </w:rPr>
              <w:t>Serviço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B154C4" w14:textId="77777777" w:rsidR="00F57373" w:rsidRPr="004608AE" w:rsidRDefault="00F57373" w:rsidP="005F133A">
            <w:pPr>
              <w:spacing w:after="24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Arial" w:hAnsiTheme="minorHAnsi" w:cstheme="minorHAnsi"/>
                <w:color w:val="000000"/>
              </w:rPr>
              <w:t>R$1.100,00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0DD3E5" w14:textId="77777777" w:rsidR="00F57373" w:rsidRPr="004608AE" w:rsidRDefault="00F57373" w:rsidP="005F133A">
            <w:pPr>
              <w:spacing w:after="24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Arial" w:hAnsiTheme="minorHAnsi" w:cstheme="minorHAns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86D93A" w14:textId="77777777" w:rsidR="00F57373" w:rsidRPr="004608AE" w:rsidRDefault="00F57373" w:rsidP="005F133A">
            <w:pPr>
              <w:spacing w:after="240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Arial" w:hAnsiTheme="minorHAnsi" w:cstheme="minorHAnsi"/>
                <w:color w:val="000000"/>
              </w:rPr>
              <w:t>R$1.100,00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84229" w14:textId="77777777" w:rsidR="00F57373" w:rsidRPr="004608AE" w:rsidRDefault="00F57373" w:rsidP="005F133A">
            <w:pPr>
              <w:jc w:val="center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Arial" w:hAnsiTheme="minorHAnsi" w:cstheme="minorHAnsi"/>
                <w:color w:val="000000"/>
              </w:rPr>
              <w:t>Salicnet – Oficina/workshop/seminário Audiovisual – Brasília – Fotografia Artística – Serviço</w:t>
            </w:r>
          </w:p>
        </w:tc>
      </w:tr>
    </w:tbl>
    <w:p w14:paraId="50394135" w14:textId="77777777" w:rsidR="0013085F" w:rsidRPr="004608AE" w:rsidRDefault="00000000">
      <w:pPr>
        <w:spacing w:line="276" w:lineRule="auto"/>
        <w:ind w:right="1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608AE">
        <w:rPr>
          <w:rFonts w:asciiTheme="minorHAnsi" w:eastAsia="Calibri" w:hAnsiTheme="minorHAnsi" w:cstheme="minorHAnsi"/>
          <w:sz w:val="24"/>
          <w:szCs w:val="24"/>
        </w:rPr>
        <w:t xml:space="preserve"> </w:t>
      </w:r>
    </w:p>
    <w:p w14:paraId="3F875D3B" w14:textId="77777777" w:rsidR="0013085F" w:rsidRPr="004608AE" w:rsidRDefault="0013085F">
      <w:pPr>
        <w:spacing w:line="276" w:lineRule="auto"/>
        <w:ind w:right="12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47106525" w14:textId="77777777" w:rsidR="0013085F" w:rsidRPr="004608AE" w:rsidRDefault="00000000">
      <w:pPr>
        <w:spacing w:line="276" w:lineRule="auto"/>
        <w:ind w:right="120"/>
        <w:jc w:val="both"/>
        <w:rPr>
          <w:rFonts w:asciiTheme="minorHAnsi" w:eastAsia="Calibri" w:hAnsiTheme="minorHAnsi" w:cstheme="minorHAnsi"/>
          <w:b/>
          <w:sz w:val="24"/>
          <w:szCs w:val="24"/>
        </w:rPr>
      </w:pPr>
      <w:r w:rsidRPr="004608AE">
        <w:rPr>
          <w:rFonts w:asciiTheme="minorHAnsi" w:hAnsiTheme="minorHAnsi" w:cstheme="minorHAnsi"/>
          <w:b/>
          <w:sz w:val="24"/>
          <w:szCs w:val="24"/>
        </w:rPr>
        <w:t>10. O PROJETO POSSUI RECURSOS FINANCEIROS DE OUTRAS FONTES? SE SIM, QUAIS?</w:t>
      </w:r>
    </w:p>
    <w:p w14:paraId="5B050592" w14:textId="77777777" w:rsidR="0013085F" w:rsidRPr="004608AE" w:rsidRDefault="00000000">
      <w:pPr>
        <w:spacing w:line="276" w:lineRule="auto"/>
        <w:ind w:right="1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608AE">
        <w:rPr>
          <w:rFonts w:asciiTheme="minorHAnsi" w:eastAsia="Calibri" w:hAnsiTheme="minorHAnsi" w:cstheme="minorHAnsi"/>
          <w:sz w:val="24"/>
          <w:szCs w:val="24"/>
        </w:rPr>
        <w:t>(Informe se o projeto prevê apoios financeiros tais como cobrança de ingressos, patrocínio e/ou outras fontes de financiamento. Caso positivo, informe a previsão de valores e onde serão empregados no projeto.)</w:t>
      </w:r>
    </w:p>
    <w:p w14:paraId="6AB396AA" w14:textId="77777777" w:rsidR="0013085F" w:rsidRPr="004608AE" w:rsidRDefault="00000000">
      <w:pPr>
        <w:spacing w:line="276" w:lineRule="auto"/>
        <w:ind w:right="1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608AE">
        <w:rPr>
          <w:rFonts w:asciiTheme="minorHAnsi" w:eastAsia="Calibri" w:hAnsiTheme="minorHAnsi" w:cstheme="minorHAnsi"/>
          <w:sz w:val="24"/>
          <w:szCs w:val="24"/>
        </w:rPr>
        <w:t>(  ) Não, o projeto não possui outras fontes de recursos financeiros</w:t>
      </w:r>
    </w:p>
    <w:p w14:paraId="06A7F5CB" w14:textId="77777777" w:rsidR="0013085F" w:rsidRPr="004608AE" w:rsidRDefault="00000000">
      <w:pPr>
        <w:spacing w:line="276" w:lineRule="auto"/>
        <w:ind w:right="1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608AE">
        <w:rPr>
          <w:rFonts w:asciiTheme="minorHAnsi" w:eastAsia="Calibri" w:hAnsiTheme="minorHAnsi" w:cstheme="minorHAnsi"/>
          <w:sz w:val="24"/>
          <w:szCs w:val="24"/>
        </w:rPr>
        <w:t>(  ) Apoio financeiro municipal</w:t>
      </w:r>
    </w:p>
    <w:p w14:paraId="748D0DC9" w14:textId="77777777" w:rsidR="0013085F" w:rsidRPr="004608AE" w:rsidRDefault="00000000">
      <w:pPr>
        <w:spacing w:line="276" w:lineRule="auto"/>
        <w:ind w:right="1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608AE">
        <w:rPr>
          <w:rFonts w:asciiTheme="minorHAnsi" w:eastAsia="Calibri" w:hAnsiTheme="minorHAnsi" w:cstheme="minorHAnsi"/>
          <w:sz w:val="24"/>
          <w:szCs w:val="24"/>
        </w:rPr>
        <w:t>(  ) Apoio financeiro estadual</w:t>
      </w:r>
    </w:p>
    <w:p w14:paraId="6256DC31" w14:textId="77777777" w:rsidR="0013085F" w:rsidRPr="004608AE" w:rsidRDefault="00000000">
      <w:pPr>
        <w:spacing w:line="276" w:lineRule="auto"/>
        <w:ind w:right="1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608AE">
        <w:rPr>
          <w:rFonts w:asciiTheme="minorHAnsi" w:eastAsia="Calibri" w:hAnsiTheme="minorHAnsi" w:cstheme="minorHAnsi"/>
          <w:sz w:val="24"/>
          <w:szCs w:val="24"/>
        </w:rPr>
        <w:t>(  ) Recursos de Lei de Incentivo Municipal</w:t>
      </w:r>
    </w:p>
    <w:p w14:paraId="394A2D86" w14:textId="77777777" w:rsidR="0013085F" w:rsidRPr="004608AE" w:rsidRDefault="00000000">
      <w:pPr>
        <w:spacing w:line="276" w:lineRule="auto"/>
        <w:ind w:right="1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608AE">
        <w:rPr>
          <w:rFonts w:asciiTheme="minorHAnsi" w:eastAsia="Calibri" w:hAnsiTheme="minorHAnsi" w:cstheme="minorHAnsi"/>
          <w:sz w:val="24"/>
          <w:szCs w:val="24"/>
        </w:rPr>
        <w:t>(  ) Recursos de Lei de Incentivo Estadual</w:t>
      </w:r>
    </w:p>
    <w:p w14:paraId="6DC152D5" w14:textId="77777777" w:rsidR="0013085F" w:rsidRPr="004608AE" w:rsidRDefault="00000000">
      <w:pPr>
        <w:spacing w:line="276" w:lineRule="auto"/>
        <w:ind w:right="1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608AE">
        <w:rPr>
          <w:rFonts w:asciiTheme="minorHAnsi" w:eastAsia="Calibri" w:hAnsiTheme="minorHAnsi" w:cstheme="minorHAnsi"/>
          <w:sz w:val="24"/>
          <w:szCs w:val="24"/>
        </w:rPr>
        <w:t>(  ) Recursos de Lei de Incentivo Federal</w:t>
      </w:r>
    </w:p>
    <w:p w14:paraId="2C939776" w14:textId="77777777" w:rsidR="0013085F" w:rsidRPr="004608AE" w:rsidRDefault="00000000">
      <w:pPr>
        <w:spacing w:line="276" w:lineRule="auto"/>
        <w:ind w:right="1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608AE">
        <w:rPr>
          <w:rFonts w:asciiTheme="minorHAnsi" w:eastAsia="Calibri" w:hAnsiTheme="minorHAnsi" w:cstheme="minorHAnsi"/>
          <w:sz w:val="24"/>
          <w:szCs w:val="24"/>
        </w:rPr>
        <w:t>(  ) Patrocínio privado direto</w:t>
      </w:r>
    </w:p>
    <w:p w14:paraId="35265ADE" w14:textId="77777777" w:rsidR="0013085F" w:rsidRPr="004608AE" w:rsidRDefault="00000000">
      <w:pPr>
        <w:spacing w:line="276" w:lineRule="auto"/>
        <w:ind w:right="1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608AE">
        <w:rPr>
          <w:rFonts w:asciiTheme="minorHAnsi" w:eastAsia="Calibri" w:hAnsiTheme="minorHAnsi" w:cstheme="minorHAnsi"/>
          <w:sz w:val="24"/>
          <w:szCs w:val="24"/>
        </w:rPr>
        <w:t>(  ) Patrocínio de instituição internacional</w:t>
      </w:r>
    </w:p>
    <w:p w14:paraId="1B78B7B0" w14:textId="77777777" w:rsidR="0013085F" w:rsidRPr="004608AE" w:rsidRDefault="00000000">
      <w:pPr>
        <w:spacing w:line="276" w:lineRule="auto"/>
        <w:ind w:right="1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608AE">
        <w:rPr>
          <w:rFonts w:asciiTheme="minorHAnsi" w:eastAsia="Calibri" w:hAnsiTheme="minorHAnsi" w:cstheme="minorHAnsi"/>
          <w:sz w:val="24"/>
          <w:szCs w:val="24"/>
        </w:rPr>
        <w:t>(  ) Doações de Pessoas Físicas</w:t>
      </w:r>
    </w:p>
    <w:p w14:paraId="012BA7E5" w14:textId="77777777" w:rsidR="0013085F" w:rsidRPr="004608AE" w:rsidRDefault="00000000">
      <w:pPr>
        <w:spacing w:line="276" w:lineRule="auto"/>
        <w:ind w:right="1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608AE">
        <w:rPr>
          <w:rFonts w:asciiTheme="minorHAnsi" w:eastAsia="Calibri" w:hAnsiTheme="minorHAnsi" w:cstheme="minorHAnsi"/>
          <w:sz w:val="24"/>
          <w:szCs w:val="24"/>
        </w:rPr>
        <w:lastRenderedPageBreak/>
        <w:t>(  ) Doações de Empresas</w:t>
      </w:r>
    </w:p>
    <w:p w14:paraId="02D49E37" w14:textId="77777777" w:rsidR="0013085F" w:rsidRPr="004608AE" w:rsidRDefault="00000000">
      <w:pPr>
        <w:spacing w:line="276" w:lineRule="auto"/>
        <w:ind w:right="1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608AE">
        <w:rPr>
          <w:rFonts w:asciiTheme="minorHAnsi" w:eastAsia="Calibri" w:hAnsiTheme="minorHAnsi" w:cstheme="minorHAnsi"/>
          <w:sz w:val="24"/>
          <w:szCs w:val="24"/>
        </w:rPr>
        <w:t>(  ) Cobrança de ingressos</w:t>
      </w:r>
    </w:p>
    <w:p w14:paraId="31C642EE" w14:textId="77777777" w:rsidR="0013085F" w:rsidRPr="004608AE" w:rsidRDefault="00000000">
      <w:pPr>
        <w:spacing w:line="276" w:lineRule="auto"/>
        <w:ind w:right="1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608AE">
        <w:rPr>
          <w:rFonts w:asciiTheme="minorHAnsi" w:eastAsia="Calibri" w:hAnsiTheme="minorHAnsi" w:cstheme="minorHAnsi"/>
          <w:sz w:val="24"/>
          <w:szCs w:val="24"/>
        </w:rPr>
        <w:t>(  ) Outros</w:t>
      </w:r>
    </w:p>
    <w:p w14:paraId="33D7F5BA" w14:textId="77777777" w:rsidR="00717B6D" w:rsidRPr="004608AE" w:rsidRDefault="00717B6D">
      <w:pPr>
        <w:spacing w:line="276" w:lineRule="auto"/>
        <w:ind w:right="12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6FCECDDB" w14:textId="734F0818" w:rsidR="00717B6D" w:rsidRPr="004608AE" w:rsidRDefault="00717B6D">
      <w:pPr>
        <w:spacing w:line="276" w:lineRule="auto"/>
        <w:ind w:right="120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4608AE">
        <w:rPr>
          <w:rFonts w:asciiTheme="minorHAnsi" w:eastAsia="Calibri" w:hAnsiTheme="minorHAnsi" w:cstheme="minorHAnsi"/>
          <w:b/>
          <w:bCs/>
          <w:sz w:val="24"/>
          <w:szCs w:val="24"/>
        </w:rPr>
        <w:t>11. PLANO DE AULA</w:t>
      </w:r>
    </w:p>
    <w:p w14:paraId="414F48F6" w14:textId="77777777" w:rsidR="00717B6D" w:rsidRPr="004608AE" w:rsidRDefault="00717B6D">
      <w:pPr>
        <w:spacing w:line="276" w:lineRule="auto"/>
        <w:ind w:right="120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63FAEE54" w14:textId="38308C61" w:rsidR="00717B6D" w:rsidRPr="004608AE" w:rsidRDefault="00717B6D">
      <w:pPr>
        <w:spacing w:line="276" w:lineRule="auto"/>
        <w:ind w:right="120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4608AE">
        <w:rPr>
          <w:rFonts w:asciiTheme="minorHAnsi" w:eastAsia="Calibri" w:hAnsiTheme="minorHAnsi" w:cstheme="minorHAnsi"/>
          <w:b/>
          <w:bCs/>
          <w:sz w:val="24"/>
          <w:szCs w:val="24"/>
        </w:rPr>
        <w:t xml:space="preserve">Programa Federal: </w:t>
      </w:r>
    </w:p>
    <w:p w14:paraId="2C89FE71" w14:textId="0E63196D" w:rsidR="00717B6D" w:rsidRPr="004608AE" w:rsidRDefault="00717B6D">
      <w:pPr>
        <w:spacing w:line="276" w:lineRule="auto"/>
        <w:ind w:right="120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4608AE">
        <w:rPr>
          <w:rFonts w:asciiTheme="minorHAnsi" w:eastAsia="Calibri" w:hAnsiTheme="minorHAnsi" w:cstheme="minorHAnsi"/>
          <w:b/>
          <w:bCs/>
          <w:sz w:val="24"/>
          <w:szCs w:val="24"/>
        </w:rPr>
        <w:t>Tema:</w:t>
      </w:r>
    </w:p>
    <w:p w14:paraId="6A9F7CEE" w14:textId="00003B3E" w:rsidR="00717B6D" w:rsidRPr="004608AE" w:rsidRDefault="00717B6D">
      <w:pPr>
        <w:spacing w:line="276" w:lineRule="auto"/>
        <w:ind w:right="120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4608AE">
        <w:rPr>
          <w:rFonts w:asciiTheme="minorHAnsi" w:eastAsia="Calibri" w:hAnsiTheme="minorHAnsi" w:cstheme="minorHAnsi"/>
          <w:b/>
          <w:bCs/>
          <w:sz w:val="24"/>
          <w:szCs w:val="24"/>
        </w:rPr>
        <w:t>Formador/Oficineiro:</w:t>
      </w:r>
    </w:p>
    <w:p w14:paraId="68C0108C" w14:textId="5FC35F2C" w:rsidR="00717B6D" w:rsidRPr="004608AE" w:rsidRDefault="00717B6D">
      <w:pPr>
        <w:spacing w:line="276" w:lineRule="auto"/>
        <w:ind w:right="120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4608AE">
        <w:rPr>
          <w:rFonts w:asciiTheme="minorHAnsi" w:eastAsia="Calibri" w:hAnsiTheme="minorHAnsi" w:cstheme="minorHAnsi"/>
          <w:b/>
          <w:bCs/>
          <w:sz w:val="24"/>
          <w:szCs w:val="24"/>
        </w:rPr>
        <w:t>Período da Oficina:</w:t>
      </w:r>
    </w:p>
    <w:p w14:paraId="62B693BC" w14:textId="5AB123D1" w:rsidR="00717B6D" w:rsidRPr="004608AE" w:rsidRDefault="00717B6D">
      <w:pPr>
        <w:spacing w:line="276" w:lineRule="auto"/>
        <w:ind w:right="120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4608AE">
        <w:rPr>
          <w:rFonts w:asciiTheme="minorHAnsi" w:eastAsia="Calibri" w:hAnsiTheme="minorHAnsi" w:cstheme="minorHAnsi"/>
          <w:b/>
          <w:bCs/>
          <w:sz w:val="24"/>
          <w:szCs w:val="24"/>
        </w:rPr>
        <w:t>Local:</w:t>
      </w:r>
    </w:p>
    <w:p w14:paraId="219769F9" w14:textId="77777777" w:rsidR="00717B6D" w:rsidRPr="004608AE" w:rsidRDefault="00717B6D">
      <w:pPr>
        <w:spacing w:line="276" w:lineRule="auto"/>
        <w:ind w:right="120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tbl>
      <w:tblPr>
        <w:tblStyle w:val="Tabelacomgrade"/>
        <w:tblW w:w="0" w:type="auto"/>
        <w:tblInd w:w="-572" w:type="dxa"/>
        <w:tblLook w:val="04A0" w:firstRow="1" w:lastRow="0" w:firstColumn="1" w:lastColumn="0" w:noHBand="0" w:noVBand="1"/>
      </w:tblPr>
      <w:tblGrid>
        <w:gridCol w:w="2322"/>
        <w:gridCol w:w="1811"/>
        <w:gridCol w:w="1947"/>
        <w:gridCol w:w="2017"/>
        <w:gridCol w:w="1409"/>
      </w:tblGrid>
      <w:tr w:rsidR="0077254A" w:rsidRPr="004608AE" w14:paraId="2B1C0677" w14:textId="5E1F2E64" w:rsidTr="0077254A">
        <w:tc>
          <w:tcPr>
            <w:tcW w:w="2322" w:type="dxa"/>
          </w:tcPr>
          <w:p w14:paraId="139274E8" w14:textId="0302003B" w:rsidR="0077254A" w:rsidRPr="004608AE" w:rsidRDefault="0077254A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Data </w:t>
            </w: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>( descreva abaixo por ex: 01 dia, segunda-feira – 11/12/2028).</w:t>
            </w:r>
          </w:p>
        </w:tc>
        <w:tc>
          <w:tcPr>
            <w:tcW w:w="1811" w:type="dxa"/>
          </w:tcPr>
          <w:p w14:paraId="749B9BD4" w14:textId="7ECF98B1" w:rsidR="0077254A" w:rsidRPr="004608AE" w:rsidRDefault="0077254A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Tempo </w:t>
            </w: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>( descreva abaixo quanto tempo vai durar a oficina neste dia. Ex: 1h e 30 min).</w:t>
            </w:r>
          </w:p>
        </w:tc>
        <w:tc>
          <w:tcPr>
            <w:tcW w:w="1947" w:type="dxa"/>
          </w:tcPr>
          <w:p w14:paraId="10B61306" w14:textId="58B987A0" w:rsidR="0077254A" w:rsidRPr="004608AE" w:rsidRDefault="0077254A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Conteúdo  </w:t>
            </w: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>( descreva abaixo o que conteudo que será repasado). Ex: como surgiu a maquina fotografica).</w:t>
            </w:r>
          </w:p>
        </w:tc>
        <w:tc>
          <w:tcPr>
            <w:tcW w:w="2017" w:type="dxa"/>
          </w:tcPr>
          <w:p w14:paraId="34047C29" w14:textId="3C0D6C11" w:rsidR="0077254A" w:rsidRPr="004608AE" w:rsidRDefault="0077254A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Objetivo </w:t>
            </w: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>(descreva de forma simples e resumida. Ex: os participantes vão assistir um vídeo sobre o surgimento da maquina fotografica, a ideia após é eles fazerem uma comparação com os dias atuais e responderem um questionário).</w:t>
            </w:r>
          </w:p>
        </w:tc>
        <w:tc>
          <w:tcPr>
            <w:tcW w:w="1409" w:type="dxa"/>
          </w:tcPr>
          <w:p w14:paraId="0843EB63" w14:textId="77777777" w:rsidR="0077254A" w:rsidRPr="004608AE" w:rsidRDefault="0077254A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  <w:t xml:space="preserve">Recursos </w:t>
            </w:r>
          </w:p>
          <w:p w14:paraId="6D4397DB" w14:textId="039BBA3A" w:rsidR="0077254A" w:rsidRPr="004608AE" w:rsidRDefault="0077254A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sz w:val="24"/>
                <w:szCs w:val="24"/>
              </w:rPr>
            </w:pPr>
            <w:r w:rsidRPr="004608AE">
              <w:rPr>
                <w:rFonts w:asciiTheme="minorHAnsi" w:eastAsia="Calibri" w:hAnsiTheme="minorHAnsi" w:cstheme="minorHAnsi"/>
                <w:sz w:val="24"/>
                <w:szCs w:val="24"/>
              </w:rPr>
              <w:t>( descreva abaixo todo o material que vai utilizar, ex: folha de papel, caneta, tv, som e etc).</w:t>
            </w:r>
          </w:p>
        </w:tc>
      </w:tr>
      <w:tr w:rsidR="0077254A" w:rsidRPr="004608AE" w14:paraId="16AE737C" w14:textId="55258B1E" w:rsidTr="0077254A">
        <w:tc>
          <w:tcPr>
            <w:tcW w:w="2322" w:type="dxa"/>
          </w:tcPr>
          <w:p w14:paraId="2C4BD2FA" w14:textId="77777777" w:rsidR="0077254A" w:rsidRPr="004608AE" w:rsidRDefault="0077254A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811" w:type="dxa"/>
          </w:tcPr>
          <w:p w14:paraId="73E97B30" w14:textId="77777777" w:rsidR="0077254A" w:rsidRPr="004608AE" w:rsidRDefault="0077254A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947" w:type="dxa"/>
          </w:tcPr>
          <w:p w14:paraId="5F27CD62" w14:textId="77777777" w:rsidR="0077254A" w:rsidRPr="004608AE" w:rsidRDefault="0077254A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</w:tcPr>
          <w:p w14:paraId="14FF06A4" w14:textId="77777777" w:rsidR="0077254A" w:rsidRPr="004608AE" w:rsidRDefault="0077254A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</w:tcPr>
          <w:p w14:paraId="1C56E0BB" w14:textId="77777777" w:rsidR="0077254A" w:rsidRPr="004608AE" w:rsidRDefault="0077254A">
            <w:pPr>
              <w:spacing w:line="276" w:lineRule="auto"/>
              <w:ind w:right="120"/>
              <w:jc w:val="both"/>
              <w:rPr>
                <w:rFonts w:asciiTheme="minorHAnsi" w:eastAsia="Calibr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14:paraId="698FFAD8" w14:textId="77777777" w:rsidR="00717B6D" w:rsidRPr="004608AE" w:rsidRDefault="00717B6D">
      <w:pPr>
        <w:spacing w:line="276" w:lineRule="auto"/>
        <w:ind w:right="120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</w:p>
    <w:p w14:paraId="1E02641D" w14:textId="6BF5230A" w:rsidR="0013085F" w:rsidRPr="004608AE" w:rsidRDefault="0077254A">
      <w:pPr>
        <w:spacing w:line="276" w:lineRule="auto"/>
        <w:ind w:right="120"/>
        <w:jc w:val="both"/>
        <w:rPr>
          <w:rFonts w:asciiTheme="minorHAnsi" w:eastAsia="Calibri" w:hAnsiTheme="minorHAnsi" w:cstheme="minorHAnsi"/>
          <w:b/>
          <w:bCs/>
          <w:sz w:val="24"/>
          <w:szCs w:val="24"/>
        </w:rPr>
      </w:pPr>
      <w:r w:rsidRPr="004608AE">
        <w:rPr>
          <w:rFonts w:asciiTheme="minorHAnsi" w:eastAsia="Calibri" w:hAnsiTheme="minorHAnsi" w:cstheme="minorHAnsi"/>
          <w:b/>
          <w:bCs/>
          <w:sz w:val="24"/>
          <w:szCs w:val="24"/>
        </w:rPr>
        <w:t>Obs. O mediador deverá passar uma folha de frequência todos os dias da realização da oficina.</w:t>
      </w:r>
    </w:p>
    <w:p w14:paraId="4D4CD0B5" w14:textId="77777777" w:rsidR="00781CD1" w:rsidRPr="004608AE" w:rsidRDefault="00781CD1">
      <w:pPr>
        <w:spacing w:line="276" w:lineRule="auto"/>
        <w:ind w:right="120"/>
        <w:jc w:val="both"/>
        <w:rPr>
          <w:rFonts w:asciiTheme="minorHAnsi" w:eastAsia="Calibri" w:hAnsiTheme="minorHAnsi" w:cstheme="minorHAnsi"/>
          <w:sz w:val="24"/>
          <w:szCs w:val="24"/>
        </w:rPr>
      </w:pPr>
    </w:p>
    <w:p w14:paraId="68E7873F" w14:textId="77777777" w:rsidR="0013085F" w:rsidRPr="004608AE" w:rsidRDefault="00000000">
      <w:pPr>
        <w:spacing w:line="276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608AE">
        <w:rPr>
          <w:rFonts w:asciiTheme="minorHAnsi" w:eastAsia="Calibri" w:hAnsiTheme="minorHAnsi" w:cstheme="minorHAnsi"/>
          <w:sz w:val="24"/>
          <w:szCs w:val="24"/>
        </w:rPr>
        <w:t xml:space="preserve">Caso o </w:t>
      </w:r>
      <w:r w:rsidRPr="004608AE">
        <w:rPr>
          <w:rFonts w:asciiTheme="minorHAnsi" w:hAnsiTheme="minorHAnsi" w:cstheme="minorHAnsi"/>
          <w:sz w:val="24"/>
          <w:szCs w:val="24"/>
        </w:rPr>
        <w:t>pr</w:t>
      </w:r>
      <w:r w:rsidRPr="004608AE">
        <w:rPr>
          <w:rFonts w:asciiTheme="minorHAnsi" w:eastAsia="Calibri" w:hAnsiTheme="minorHAnsi" w:cstheme="minorHAnsi"/>
          <w:sz w:val="24"/>
          <w:szCs w:val="24"/>
        </w:rPr>
        <w:t>oponente tenha alguma documentação extra, que enriqueça o projeto, e não seja obrigatória para sua categoria,  tais como roteiros, argumentos, cartas de anuência, planos de aula, programação, ementas, autorizações,</w:t>
      </w:r>
      <w:r w:rsidRPr="004608AE">
        <w:rPr>
          <w:rFonts w:asciiTheme="minorHAnsi" w:hAnsiTheme="minorHAnsi" w:cstheme="minorHAnsi"/>
          <w:sz w:val="24"/>
          <w:szCs w:val="24"/>
        </w:rPr>
        <w:t xml:space="preserve"> </w:t>
      </w:r>
      <w:r w:rsidRPr="004608AE">
        <w:rPr>
          <w:rFonts w:asciiTheme="minorHAnsi" w:eastAsia="Calibri" w:hAnsiTheme="minorHAnsi" w:cstheme="minorHAnsi"/>
          <w:sz w:val="24"/>
          <w:szCs w:val="24"/>
        </w:rPr>
        <w:t xml:space="preserve">estas devem ser anexadas ao plano de </w:t>
      </w:r>
      <w:r w:rsidRPr="004608AE">
        <w:rPr>
          <w:rFonts w:asciiTheme="minorHAnsi" w:eastAsia="Calibri" w:hAnsiTheme="minorHAnsi" w:cstheme="minorHAnsi"/>
          <w:sz w:val="24"/>
          <w:szCs w:val="24"/>
        </w:rPr>
        <w:lastRenderedPageBreak/>
        <w:t>trabalho, gerando arquivo único em PDF.</w:t>
      </w:r>
    </w:p>
    <w:p w14:paraId="58C06F44" w14:textId="77777777" w:rsidR="00F57373" w:rsidRPr="004608AE" w:rsidRDefault="00F57373" w:rsidP="00F57373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b/>
          <w:color w:val="000000"/>
          <w:sz w:val="27"/>
          <w:szCs w:val="27"/>
        </w:rPr>
        <w:t>. DOCUMENTOS OBRIGATÓRIOS</w:t>
      </w:r>
    </w:p>
    <w:p w14:paraId="69796D93" w14:textId="77777777" w:rsidR="00F57373" w:rsidRPr="004608AE" w:rsidRDefault="00F57373" w:rsidP="00F57373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Encaminhe junto a esse formulário os seguintes documentos:</w:t>
      </w:r>
    </w:p>
    <w:p w14:paraId="726D937D" w14:textId="77777777" w:rsidR="00F57373" w:rsidRPr="004608AE" w:rsidRDefault="00F57373" w:rsidP="00F57373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RG e CPF do proponente</w:t>
      </w:r>
    </w:p>
    <w:p w14:paraId="70C0229C" w14:textId="77777777" w:rsidR="00F57373" w:rsidRPr="004608AE" w:rsidRDefault="00F57373" w:rsidP="00F57373">
      <w:pPr>
        <w:spacing w:before="120" w:after="120"/>
        <w:ind w:left="120" w:right="120"/>
        <w:jc w:val="both"/>
        <w:rPr>
          <w:rFonts w:asciiTheme="minorHAnsi" w:hAnsiTheme="minorHAnsi" w:cstheme="minorHAnsi"/>
          <w:color w:val="000000"/>
          <w:sz w:val="27"/>
          <w:szCs w:val="27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Currículo do proponente</w:t>
      </w:r>
    </w:p>
    <w:p w14:paraId="153C5FD8" w14:textId="7B0E08D4" w:rsidR="0013085F" w:rsidRPr="004608AE" w:rsidRDefault="00F57373" w:rsidP="004608AE">
      <w:pPr>
        <w:spacing w:before="120" w:after="120"/>
        <w:ind w:left="120" w:right="120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4608AE">
        <w:rPr>
          <w:rFonts w:asciiTheme="minorHAnsi" w:hAnsiTheme="minorHAnsi" w:cstheme="minorHAnsi"/>
          <w:color w:val="000000"/>
          <w:sz w:val="27"/>
          <w:szCs w:val="27"/>
        </w:rPr>
        <w:t>Mini currículo dos integrantes do projet</w:t>
      </w:r>
      <w:r w:rsidR="004608AE" w:rsidRPr="004608AE">
        <w:rPr>
          <w:rFonts w:asciiTheme="minorHAnsi" w:hAnsiTheme="minorHAnsi" w:cstheme="minorHAnsi"/>
          <w:color w:val="000000"/>
          <w:sz w:val="27"/>
          <w:szCs w:val="27"/>
        </w:rPr>
        <w:t>o</w:t>
      </w:r>
    </w:p>
    <w:sectPr w:rsidR="0013085F" w:rsidRPr="004608AE">
      <w:headerReference w:type="default" r:id="rId7"/>
      <w:footerReference w:type="default" r:id="rId8"/>
      <w:pgSz w:w="11920" w:h="16850"/>
      <w:pgMar w:top="1843" w:right="1133" w:bottom="1133" w:left="184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97FB4" w14:textId="77777777" w:rsidR="005841DB" w:rsidRDefault="005841DB">
      <w:r>
        <w:separator/>
      </w:r>
    </w:p>
  </w:endnote>
  <w:endnote w:type="continuationSeparator" w:id="0">
    <w:p w14:paraId="4BBD5207" w14:textId="77777777" w:rsidR="005841DB" w:rsidRDefault="00584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B1AECB" w14:textId="77777777" w:rsidR="0013085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t xml:space="preserve">Página </w:t>
    </w:r>
    <w:r>
      <w:rPr>
        <w:rFonts w:ascii="Calibri" w:eastAsia="Calibri" w:hAnsi="Calibri" w:cs="Calibri"/>
        <w:b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b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b/>
        <w:color w:val="000000"/>
        <w:sz w:val="24"/>
        <w:szCs w:val="24"/>
      </w:rPr>
      <w:fldChar w:fldCharType="separate"/>
    </w:r>
    <w:r w:rsidR="00521323">
      <w:rPr>
        <w:rFonts w:ascii="Calibri" w:eastAsia="Calibri" w:hAnsi="Calibri" w:cs="Calibri"/>
        <w:b/>
        <w:noProof/>
        <w:color w:val="000000"/>
        <w:sz w:val="24"/>
        <w:szCs w:val="24"/>
      </w:rPr>
      <w:t>1</w:t>
    </w:r>
    <w:r>
      <w:rPr>
        <w:rFonts w:ascii="Calibri" w:eastAsia="Calibri" w:hAnsi="Calibri" w:cs="Calibri"/>
        <w:b/>
        <w:color w:val="000000"/>
        <w:sz w:val="24"/>
        <w:szCs w:val="24"/>
      </w:rPr>
      <w:fldChar w:fldCharType="end"/>
    </w:r>
    <w:r>
      <w:rPr>
        <w:rFonts w:ascii="Calibri" w:eastAsia="Calibri" w:hAnsi="Calibri" w:cs="Calibri"/>
        <w:color w:val="000000"/>
      </w:rPr>
      <w:t xml:space="preserve"> de </w:t>
    </w:r>
    <w:r>
      <w:rPr>
        <w:rFonts w:ascii="Calibri" w:eastAsia="Calibri" w:hAnsi="Calibri" w:cs="Calibri"/>
        <w:b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b/>
        <w:color w:val="000000"/>
        <w:sz w:val="24"/>
        <w:szCs w:val="24"/>
      </w:rPr>
      <w:instrText>NUMPAGES</w:instrText>
    </w:r>
    <w:r>
      <w:rPr>
        <w:rFonts w:ascii="Calibri" w:eastAsia="Calibri" w:hAnsi="Calibri" w:cs="Calibri"/>
        <w:b/>
        <w:color w:val="000000"/>
        <w:sz w:val="24"/>
        <w:szCs w:val="24"/>
      </w:rPr>
      <w:fldChar w:fldCharType="separate"/>
    </w:r>
    <w:r w:rsidR="00521323">
      <w:rPr>
        <w:rFonts w:ascii="Calibri" w:eastAsia="Calibri" w:hAnsi="Calibri" w:cs="Calibri"/>
        <w:b/>
        <w:noProof/>
        <w:color w:val="000000"/>
        <w:sz w:val="24"/>
        <w:szCs w:val="24"/>
      </w:rPr>
      <w:t>2</w:t>
    </w:r>
    <w:r>
      <w:rPr>
        <w:rFonts w:ascii="Calibri" w:eastAsia="Calibri" w:hAnsi="Calibri" w:cs="Calibri"/>
        <w:b/>
        <w:color w:val="000000"/>
        <w:sz w:val="24"/>
        <w:szCs w:val="24"/>
      </w:rPr>
      <w:fldChar w:fldCharType="end"/>
    </w:r>
  </w:p>
  <w:p w14:paraId="008B480A" w14:textId="77777777" w:rsidR="0013085F" w:rsidRDefault="0013085F">
    <w:pPr>
      <w:tabs>
        <w:tab w:val="center" w:pos="4252"/>
        <w:tab w:val="right" w:pos="8504"/>
      </w:tabs>
      <w:rPr>
        <w:rFonts w:ascii="Calibri" w:eastAsia="Calibri" w:hAnsi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E2A08" w14:textId="77777777" w:rsidR="005841DB" w:rsidRDefault="005841DB">
      <w:r>
        <w:separator/>
      </w:r>
    </w:p>
  </w:footnote>
  <w:footnote w:type="continuationSeparator" w:id="0">
    <w:p w14:paraId="78360427" w14:textId="77777777" w:rsidR="005841DB" w:rsidRDefault="005841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380FDC" w14:textId="4C019B4C" w:rsidR="0013085F" w:rsidRDefault="003724A0">
    <w:pPr>
      <w:spacing w:line="276" w:lineRule="auto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0" distB="0" distL="0" distR="0" wp14:anchorId="74AF98BC" wp14:editId="309F09E2">
          <wp:extent cx="5679440" cy="885825"/>
          <wp:effectExtent l="0" t="0" r="0" b="9525"/>
          <wp:docPr id="64341911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3419112" name="Imagem 6434191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9440" cy="8858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5ACACDE" w14:textId="5D2BF54B" w:rsidR="0013085F" w:rsidRDefault="00000000">
    <w:pPr>
      <w:spacing w:line="276" w:lineRule="auto"/>
      <w:rPr>
        <w:b/>
        <w:sz w:val="24"/>
        <w:szCs w:val="24"/>
      </w:rPr>
    </w:pPr>
    <w:r>
      <w:rPr>
        <w:b/>
        <w:sz w:val="24"/>
        <w:szCs w:val="24"/>
      </w:rPr>
      <w:t xml:space="preserve">                                                                              </w:t>
    </w:r>
  </w:p>
  <w:p w14:paraId="6C70971D" w14:textId="77777777" w:rsidR="0013085F" w:rsidRDefault="0013085F">
    <w:pPr>
      <w:widowControl/>
      <w:spacing w:line="276" w:lineRule="auto"/>
      <w:rPr>
        <w:sz w:val="24"/>
        <w:szCs w:val="24"/>
      </w:rPr>
    </w:pPr>
  </w:p>
  <w:p w14:paraId="366224E7" w14:textId="1CE65835" w:rsidR="0013085F" w:rsidRDefault="0013085F">
    <w:pPr>
      <w:spacing w:line="276" w:lineRule="auto"/>
      <w:rPr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85F"/>
    <w:rsid w:val="00046BE0"/>
    <w:rsid w:val="000538A7"/>
    <w:rsid w:val="0013085F"/>
    <w:rsid w:val="001A2208"/>
    <w:rsid w:val="00220A09"/>
    <w:rsid w:val="00333E63"/>
    <w:rsid w:val="003724A0"/>
    <w:rsid w:val="004608AE"/>
    <w:rsid w:val="004C76FA"/>
    <w:rsid w:val="00521323"/>
    <w:rsid w:val="005841DB"/>
    <w:rsid w:val="005A1049"/>
    <w:rsid w:val="006433F5"/>
    <w:rsid w:val="00694FA8"/>
    <w:rsid w:val="006A6182"/>
    <w:rsid w:val="00717B6D"/>
    <w:rsid w:val="00720245"/>
    <w:rsid w:val="0077254A"/>
    <w:rsid w:val="00781CD1"/>
    <w:rsid w:val="007C4054"/>
    <w:rsid w:val="00872FDB"/>
    <w:rsid w:val="00882769"/>
    <w:rsid w:val="00882E50"/>
    <w:rsid w:val="00901BF7"/>
    <w:rsid w:val="00931A50"/>
    <w:rsid w:val="00A151B9"/>
    <w:rsid w:val="00BB7DF6"/>
    <w:rsid w:val="00C50700"/>
    <w:rsid w:val="00D50237"/>
    <w:rsid w:val="00F57373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F52999"/>
  <w15:docId w15:val="{7F79483A-71AA-40AE-B96F-393AA8401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paragraph" w:styleId="Ttulo1">
    <w:name w:val="heading 1"/>
    <w:basedOn w:val="Normal"/>
    <w:next w:val="Normal"/>
    <w:link w:val="Ttulo1Char"/>
    <w:uiPriority w:val="9"/>
    <w:qFormat/>
    <w:pPr>
      <w:ind w:left="1228" w:hanging="709"/>
      <w:jc w:val="both"/>
      <w:outlineLvl w:val="0"/>
    </w:pPr>
    <w:rPr>
      <w:rFonts w:ascii="Calibri" w:eastAsia="Calibri" w:hAnsi="Calibri" w:cs="Calibri"/>
      <w:b/>
      <w:bCs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Refdecomentrio">
    <w:name w:val="annotation reference"/>
    <w:basedOn w:val="Fontepargpadro"/>
    <w:uiPriority w:val="99"/>
    <w:semiHidden/>
    <w:unhideWhenUsed/>
    <w:qFormat/>
    <w:rPr>
      <w:sz w:val="16"/>
      <w:szCs w:val="16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qFormat/>
    <w:rPr>
      <w:color w:val="0000FF" w:themeColor="hyperlink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Pr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Pr>
      <w:b/>
      <w:bCs/>
    </w:rPr>
  </w:style>
  <w:style w:type="paragraph" w:styleId="Rodap">
    <w:name w:val="footer"/>
    <w:basedOn w:val="Normal"/>
    <w:link w:val="RodapChar"/>
    <w:uiPriority w:val="99"/>
    <w:qFormat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4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pPr>
      <w:ind w:left="193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112"/>
    </w:pPr>
  </w:style>
  <w:style w:type="character" w:customStyle="1" w:styleId="MenoPendente1">
    <w:name w:val="Menção Pendente1"/>
    <w:basedOn w:val="Fontepargpadro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qFormat/>
    <w:rPr>
      <w:rFonts w:ascii="Calibri" w:eastAsia="Calibri" w:hAnsi="Calibri" w:cs="Calibri"/>
      <w:b/>
      <w:bCs/>
      <w:lang w:val="pt-PT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Pr>
      <w:rFonts w:ascii="Calibri Light" w:eastAsia="Calibri Light" w:hAnsi="Calibri Light" w:cs="Calibri Light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Pr>
      <w:rFonts w:ascii="Calibri Light" w:eastAsia="Calibri Light" w:hAnsi="Calibri Light" w:cs="Calibri Light"/>
      <w:b/>
      <w:bCs/>
      <w:sz w:val="20"/>
      <w:szCs w:val="20"/>
      <w:lang w:val="pt-PT"/>
    </w:rPr>
  </w:style>
  <w:style w:type="table" w:customStyle="1" w:styleId="Style27">
    <w:name w:val="_Style 27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8">
    <w:name w:val="_Style 28"/>
    <w:basedOn w:val="TableNormal4"/>
    <w:qFormat/>
    <w:tblPr/>
  </w:style>
  <w:style w:type="table" w:customStyle="1" w:styleId="Style29">
    <w:name w:val="_Style 29"/>
    <w:basedOn w:val="TableNormal4"/>
    <w:qFormat/>
    <w:tblPr/>
  </w:style>
  <w:style w:type="table" w:customStyle="1" w:styleId="Style30">
    <w:name w:val="_Style 30"/>
    <w:basedOn w:val="TableNormal4"/>
    <w:tblPr/>
  </w:style>
  <w:style w:type="table" w:customStyle="1" w:styleId="Style31">
    <w:name w:val="_Style 31"/>
    <w:basedOn w:val="TableNormal4"/>
    <w:qFormat/>
    <w:tblPr/>
  </w:style>
  <w:style w:type="table" w:customStyle="1" w:styleId="Style32">
    <w:name w:val="_Style 32"/>
    <w:basedOn w:val="TableNormal4"/>
    <w:qFormat/>
    <w:tblPr/>
  </w:style>
  <w:style w:type="table" w:customStyle="1" w:styleId="Style33">
    <w:name w:val="_Style 33"/>
    <w:basedOn w:val="TableNormal4"/>
    <w:tblPr/>
  </w:style>
  <w:style w:type="table" w:customStyle="1" w:styleId="Style34">
    <w:name w:val="_Style 34"/>
    <w:basedOn w:val="TableNormal4"/>
    <w:tblPr/>
  </w:style>
  <w:style w:type="table" w:customStyle="1" w:styleId="Style35">
    <w:name w:val="_Style 35"/>
    <w:basedOn w:val="TableNormal4"/>
    <w:qFormat/>
    <w:tblPr/>
  </w:style>
  <w:style w:type="table" w:customStyle="1" w:styleId="Style36">
    <w:name w:val="_Style 36"/>
    <w:basedOn w:val="TableNormal4"/>
    <w:qFormat/>
    <w:tblPr/>
  </w:style>
  <w:style w:type="table" w:customStyle="1" w:styleId="Style37">
    <w:name w:val="_Style 37"/>
    <w:basedOn w:val="TableNormal4"/>
    <w:qFormat/>
    <w:tblPr/>
  </w:style>
  <w:style w:type="table" w:customStyle="1" w:styleId="Style38">
    <w:name w:val="_Style 38"/>
    <w:basedOn w:val="TableNormal4"/>
    <w:qFormat/>
    <w:tblPr/>
  </w:style>
  <w:style w:type="table" w:customStyle="1" w:styleId="Style39">
    <w:name w:val="_Style 39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0">
    <w:name w:val="_Style 40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1">
    <w:name w:val="_Style 41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2">
    <w:name w:val="_Style 42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3">
    <w:name w:val="_Style 43"/>
    <w:basedOn w:val="TableNormal4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4">
    <w:name w:val="_Style 44"/>
    <w:basedOn w:val="TableNormal4"/>
    <w:tblPr/>
  </w:style>
  <w:style w:type="paragraph" w:customStyle="1" w:styleId="textojustificado">
    <w:name w:val="texto_justificado"/>
    <w:basedOn w:val="Normal"/>
    <w:qFormat/>
    <w:pPr>
      <w:spacing w:before="100" w:beforeAutospacing="1" w:after="100" w:afterAutospacing="1"/>
    </w:pPr>
  </w:style>
  <w:style w:type="paragraph" w:customStyle="1" w:styleId="textocentralizado">
    <w:name w:val="texto_centralizado"/>
    <w:basedOn w:val="Normal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tyle47">
    <w:name w:val="_Style 47"/>
    <w:basedOn w:val="TableNormal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48">
    <w:name w:val="_Style 48"/>
    <w:basedOn w:val="TableNormal4"/>
    <w:tblPr/>
  </w:style>
  <w:style w:type="table" w:customStyle="1" w:styleId="Style49">
    <w:name w:val="_Style 49"/>
    <w:basedOn w:val="TableNormal4"/>
    <w:tblPr/>
  </w:style>
  <w:style w:type="table" w:customStyle="1" w:styleId="Style50">
    <w:name w:val="_Style 50"/>
    <w:basedOn w:val="TableNormal4"/>
    <w:tblPr/>
  </w:style>
  <w:style w:type="table" w:customStyle="1" w:styleId="Style51">
    <w:name w:val="_Style 51"/>
    <w:basedOn w:val="TableNormal4"/>
    <w:tblPr/>
  </w:style>
  <w:style w:type="table" w:customStyle="1" w:styleId="Style52">
    <w:name w:val="_Style 52"/>
    <w:basedOn w:val="TableNormal4"/>
    <w:tblPr/>
  </w:style>
  <w:style w:type="table" w:customStyle="1" w:styleId="Style53">
    <w:name w:val="_Style 53"/>
    <w:basedOn w:val="TableNormal4"/>
    <w:tblPr/>
  </w:style>
  <w:style w:type="table" w:customStyle="1" w:styleId="Style54">
    <w:name w:val="_Style 54"/>
    <w:basedOn w:val="TableNormal4"/>
    <w:tblPr/>
  </w:style>
  <w:style w:type="table" w:customStyle="1" w:styleId="Style55">
    <w:name w:val="_Style 55"/>
    <w:basedOn w:val="TableNormal4"/>
    <w:tblPr/>
  </w:style>
  <w:style w:type="table" w:customStyle="1" w:styleId="Style56">
    <w:name w:val="_Style 56"/>
    <w:basedOn w:val="TableNormal4"/>
    <w:tblPr/>
  </w:style>
  <w:style w:type="table" w:customStyle="1" w:styleId="Style57">
    <w:name w:val="_Style 57"/>
    <w:basedOn w:val="TableNormal4"/>
    <w:tblPr/>
  </w:style>
  <w:style w:type="table" w:customStyle="1" w:styleId="Style58">
    <w:name w:val="_Style 58"/>
    <w:basedOn w:val="TableNormal4"/>
    <w:tblPr/>
  </w:style>
  <w:style w:type="table" w:customStyle="1" w:styleId="Style59">
    <w:name w:val="_Style 59"/>
    <w:basedOn w:val="TableNormal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0">
    <w:name w:val="_Style 60"/>
    <w:basedOn w:val="TableNormal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1">
    <w:name w:val="_Style 61"/>
    <w:basedOn w:val="TableNormal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2">
    <w:name w:val="_Style 62"/>
    <w:basedOn w:val="TableNormal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3">
    <w:name w:val="_Style 63"/>
    <w:basedOn w:val="TableNormal4"/>
    <w:tblPr/>
  </w:style>
  <w:style w:type="table" w:customStyle="1" w:styleId="Style64">
    <w:name w:val="_Style 64"/>
    <w:basedOn w:val="TableNormal4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65">
    <w:name w:val="_Style 65"/>
    <w:basedOn w:val="TableNormal4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CabealhoChar">
    <w:name w:val="Cabeçalho Char"/>
    <w:basedOn w:val="Fontepargpadro"/>
    <w:link w:val="Cabealho"/>
    <w:uiPriority w:val="99"/>
    <w:rPr>
      <w:rFonts w:ascii="Calibri Light" w:eastAsia="Calibri Light" w:hAnsi="Calibri Light" w:cs="Calibri Light"/>
    </w:rPr>
  </w:style>
  <w:style w:type="character" w:customStyle="1" w:styleId="RodapChar">
    <w:name w:val="Rodapé Char"/>
    <w:basedOn w:val="Fontepargpadro"/>
    <w:link w:val="Rodap"/>
    <w:uiPriority w:val="99"/>
    <w:rPr>
      <w:rFonts w:ascii="Calibri Light" w:eastAsia="Calibri Light" w:hAnsi="Calibri Light" w:cs="Calibri Light"/>
    </w:rPr>
  </w:style>
  <w:style w:type="table" w:styleId="Tabelacomgrade">
    <w:name w:val="Table Grid"/>
    <w:basedOn w:val="Tabelanormal"/>
    <w:uiPriority w:val="39"/>
    <w:rsid w:val="009917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917E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">
    <w:basedOn w:val="TableNormal4"/>
    <w:tblPr>
      <w:tblStyleRowBandSize w:val="1"/>
      <w:tblStyleColBandSize w:val="1"/>
    </w:tblPr>
  </w:style>
  <w:style w:type="table" w:customStyle="1" w:styleId="a0">
    <w:basedOn w:val="TableNormal4"/>
    <w:tblPr>
      <w:tblStyleRowBandSize w:val="1"/>
      <w:tblStyleColBandSize w:val="1"/>
    </w:tblPr>
  </w:style>
  <w:style w:type="table" w:customStyle="1" w:styleId="a1">
    <w:basedOn w:val="TableNormal4"/>
    <w:tblPr>
      <w:tblStyleRowBandSize w:val="1"/>
      <w:tblStyleColBandSize w:val="1"/>
    </w:tblPr>
  </w:style>
  <w:style w:type="table" w:customStyle="1" w:styleId="a2">
    <w:basedOn w:val="TableNormal4"/>
    <w:tblPr>
      <w:tblStyleRowBandSize w:val="1"/>
      <w:tblStyleColBandSize w:val="1"/>
    </w:tblPr>
  </w:style>
  <w:style w:type="table" w:customStyle="1" w:styleId="a3">
    <w:basedOn w:val="TableNormal4"/>
    <w:tblPr>
      <w:tblStyleRowBandSize w:val="1"/>
      <w:tblStyleColBandSize w:val="1"/>
    </w:tblPr>
  </w:style>
  <w:style w:type="table" w:customStyle="1" w:styleId="a4">
    <w:basedOn w:val="TableNormal4"/>
    <w:tblPr>
      <w:tblStyleRowBandSize w:val="1"/>
      <w:tblStyleColBandSize w:val="1"/>
    </w:tblPr>
  </w:style>
  <w:style w:type="table" w:customStyle="1" w:styleId="a5">
    <w:basedOn w:val="TableNormal4"/>
    <w:tblPr>
      <w:tblStyleRowBandSize w:val="1"/>
      <w:tblStyleColBandSize w:val="1"/>
    </w:tblPr>
  </w:style>
  <w:style w:type="table" w:customStyle="1" w:styleId="a6">
    <w:basedOn w:val="TableNormal4"/>
    <w:tblPr>
      <w:tblStyleRowBandSize w:val="1"/>
      <w:tblStyleColBandSize w:val="1"/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tM0BvjSm+tg2m7TtyGoxSc3oOg==">CgMxLjA4AHIhMTBndHFxbkhtMGRqa2JsQURIMDV4RU91R3ZVWUY1MTZk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1689</Words>
  <Characters>9126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rafaela.lapenda</dc:creator>
  <cp:lastModifiedBy>MEUPC</cp:lastModifiedBy>
  <cp:revision>4</cp:revision>
  <dcterms:created xsi:type="dcterms:W3CDTF">2024-10-23T17:52:00Z</dcterms:created>
  <dcterms:modified xsi:type="dcterms:W3CDTF">2024-11-04T13:54:00Z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2023-06-06T00:00:00Z</vt:filetime>
  </property>
  <property fmtid="{D5CDD505-2E9C-101B-9397-08002B2CF9AE}" pid="5" name="KSOProductBuildVer">
    <vt:lpwstr>1046-12.2.0.13110</vt:lpwstr>
  </property>
  <property fmtid="{D5CDD505-2E9C-101B-9397-08002B2CF9AE}" pid="6" name="ICV">
    <vt:lpwstr>C51D195008F04D6AB1027167E3538026_13</vt:lpwstr>
  </property>
</Properties>
</file>