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263DD" w14:textId="77777777" w:rsidR="00D34CA7" w:rsidRDefault="00D34C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57DE4EF" w14:textId="77777777" w:rsidR="00D34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ANEXO VII</w:t>
      </w:r>
    </w:p>
    <w:p w14:paraId="39C481E3" w14:textId="77777777" w:rsidR="00D34CA7" w:rsidRDefault="00D34C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566" w:right="415"/>
        <w:rPr>
          <w:rFonts w:ascii="Arial" w:eastAsia="Arial" w:hAnsi="Arial" w:cs="Arial"/>
          <w:b/>
          <w:i/>
          <w:color w:val="000000"/>
          <w:sz w:val="16"/>
          <w:szCs w:val="16"/>
        </w:rPr>
      </w:pPr>
    </w:p>
    <w:p w14:paraId="42B7ABDE" w14:textId="3E4E7C39" w:rsidR="00D34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566" w:right="415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EDITAL DE </w:t>
      </w:r>
      <w:r w:rsidR="003A75BB">
        <w:rPr>
          <w:b/>
        </w:rPr>
        <w:t xml:space="preserve">APOIO A </w:t>
      </w:r>
      <w:r w:rsidR="004E4171">
        <w:rPr>
          <w:b/>
        </w:rPr>
        <w:t>PRODUÇÕES AUDIOVISUAL</w:t>
      </w:r>
    </w:p>
    <w:p w14:paraId="1B494BA7" w14:textId="2011F485" w:rsidR="00D34CA7" w:rsidRDefault="003A75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sz w:val="22"/>
          <w:szCs w:val="22"/>
        </w:rPr>
        <w:t>Política Nacional Aldir Blanc - PNAB</w:t>
      </w:r>
    </w:p>
    <w:p w14:paraId="65E7FDA3" w14:textId="77777777" w:rsidR="00D34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 xml:space="preserve"> FORMULÁRIO DE RECURSO</w:t>
      </w:r>
    </w:p>
    <w:p w14:paraId="0FFA4A5B" w14:textId="77777777" w:rsidR="00D34CA7" w:rsidRDefault="00D34C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"/>
        </w:tabs>
        <w:ind w:left="566" w:right="415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0034D5E" w14:textId="77777777" w:rsidR="00D34CA7" w:rsidRDefault="0000000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50"/>
          <w:tab w:val="left" w:pos="1605"/>
          <w:tab w:val="center" w:pos="4819"/>
        </w:tabs>
        <w:spacing w:after="200" w:line="276" w:lineRule="auto"/>
        <w:ind w:left="566" w:right="415"/>
        <w:jc w:val="both"/>
        <w:rPr>
          <w:color w:val="000000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  <w:highlight w:val="white"/>
        </w:rPr>
        <w:t xml:space="preserve">Esse documento não faz parte dos documentos de inscrição 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e só poderá ser utilizado após publicação dos resultados, e somente em casos em que o candidato considere a necessidade de pedido à Comissão quanto à revisão de sua </w:t>
      </w:r>
      <w:r>
        <w:rPr>
          <w:rFonts w:ascii="Arial" w:eastAsia="Arial" w:hAnsi="Arial" w:cs="Arial"/>
          <w:i/>
          <w:color w:val="000000"/>
          <w:sz w:val="22"/>
          <w:szCs w:val="22"/>
        </w:rPr>
        <w:t>situação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na etapa de Seleção.</w:t>
      </w:r>
    </w:p>
    <w:p w14:paraId="69BBCD7D" w14:textId="77777777" w:rsidR="00D34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rPr>
          <w:color w:val="000000"/>
          <w:sz w:val="10"/>
          <w:szCs w:val="10"/>
        </w:rPr>
      </w:pPr>
      <w:r>
        <w:rPr>
          <w:rFonts w:ascii="Arial" w:eastAsia="Arial" w:hAnsi="Arial" w:cs="Arial"/>
          <w:b/>
          <w:color w:val="000000"/>
          <w:sz w:val="10"/>
          <w:szCs w:val="10"/>
        </w:rPr>
        <w:t xml:space="preserve"> </w:t>
      </w:r>
    </w:p>
    <w:p w14:paraId="64C7130B" w14:textId="77777777" w:rsidR="00D34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RECURSO</w:t>
      </w:r>
    </w:p>
    <w:p w14:paraId="443276A5" w14:textId="77777777" w:rsidR="00D34CA7" w:rsidRDefault="00D34CA7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EFE7620" w14:textId="77777777" w:rsidR="00D34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  <w:sz w:val="12"/>
          <w:szCs w:val="12"/>
        </w:rPr>
        <w:t xml:space="preserve"> </w:t>
      </w:r>
    </w:p>
    <w:tbl>
      <w:tblPr>
        <w:tblStyle w:val="a9"/>
        <w:tblW w:w="9690" w:type="dxa"/>
        <w:tblInd w:w="587" w:type="dxa"/>
        <w:tblLayout w:type="fixed"/>
        <w:tblLook w:val="0000" w:firstRow="0" w:lastRow="0" w:firstColumn="0" w:lastColumn="0" w:noHBand="0" w:noVBand="0"/>
      </w:tblPr>
      <w:tblGrid>
        <w:gridCol w:w="9690"/>
      </w:tblGrid>
      <w:tr w:rsidR="00D34CA7" w14:paraId="612BE044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3068FD3" w14:textId="51803765" w:rsidR="00D34C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Número d</w:t>
            </w:r>
            <w:r w:rsidR="002E1A15">
              <w:rPr>
                <w:rFonts w:ascii="Arial" w:eastAsia="Arial" w:hAnsi="Arial" w:cs="Arial"/>
                <w:color w:val="000000"/>
                <w:sz w:val="22"/>
                <w:szCs w:val="22"/>
              </w:rPr>
              <w:t>o Cadastro Municipal de Cultura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  <w:p w14:paraId="0DC88891" w14:textId="77777777" w:rsidR="00D34CA7" w:rsidRDefault="00D34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D34CA7" w14:paraId="0EBA2DBD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B477661" w14:textId="77777777" w:rsidR="00D34C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proponente:</w:t>
            </w:r>
          </w:p>
          <w:p w14:paraId="2F9553BC" w14:textId="77777777" w:rsidR="00D34CA7" w:rsidRDefault="00D34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D34CA7" w14:paraId="054EF6E9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779685B" w14:textId="77777777" w:rsidR="00D34C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projeto:</w:t>
            </w:r>
          </w:p>
          <w:p w14:paraId="27A5237B" w14:textId="77777777" w:rsidR="00D34CA7" w:rsidRDefault="00D34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D34CA7" w14:paraId="1082E1E7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162F839" w14:textId="77777777" w:rsidR="00D34C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Telefone de contato:</w:t>
            </w:r>
          </w:p>
          <w:p w14:paraId="0CD989A9" w14:textId="77777777" w:rsidR="00D34CA7" w:rsidRDefault="00D34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  <w:tr w:rsidR="00D34CA7" w14:paraId="1E728A92" w14:textId="77777777"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82115AA" w14:textId="77777777" w:rsidR="00D34CA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E-mail:</w:t>
            </w:r>
          </w:p>
          <w:p w14:paraId="7848DDD1" w14:textId="77777777" w:rsidR="00D34CA7" w:rsidRDefault="00D34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415"/>
              <w:rPr>
                <w:color w:val="000000"/>
              </w:rPr>
            </w:pPr>
          </w:p>
        </w:tc>
      </w:tr>
    </w:tbl>
    <w:p w14:paraId="2B3ACF65" w14:textId="77777777" w:rsidR="00D34CA7" w:rsidRDefault="00D34CA7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rPr>
          <w:rFonts w:ascii="Arial" w:eastAsia="Arial" w:hAnsi="Arial" w:cs="Arial"/>
          <w:color w:val="000000"/>
          <w:sz w:val="22"/>
          <w:szCs w:val="22"/>
        </w:rPr>
      </w:pPr>
    </w:p>
    <w:p w14:paraId="0A330CB1" w14:textId="77777777" w:rsidR="00D34CA7" w:rsidRDefault="0000000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Justificativa (descreva de forma objetiva o motivo do pedido de recurso)</w:t>
      </w:r>
    </w:p>
    <w:tbl>
      <w:tblPr>
        <w:tblStyle w:val="aa"/>
        <w:tblW w:w="9705" w:type="dxa"/>
        <w:tblInd w:w="602" w:type="dxa"/>
        <w:tblLayout w:type="fixed"/>
        <w:tblLook w:val="0000" w:firstRow="0" w:lastRow="0" w:firstColumn="0" w:lastColumn="0" w:noHBand="0" w:noVBand="0"/>
      </w:tblPr>
      <w:tblGrid>
        <w:gridCol w:w="9705"/>
      </w:tblGrid>
      <w:tr w:rsidR="00D34CA7" w14:paraId="290EAC1E" w14:textId="77777777">
        <w:tc>
          <w:tcPr>
            <w:tcW w:w="9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37AA236" w14:textId="77777777" w:rsidR="00D34CA7" w:rsidRDefault="00D34CA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72ADEF7E" w14:textId="77777777" w:rsidR="00D34CA7" w:rsidRDefault="00D34CA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415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15C9BAF9" w14:textId="77777777" w:rsidR="00D34CA7" w:rsidRDefault="00D34CA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7716A238" w14:textId="77777777" w:rsidR="00D34CA7" w:rsidRDefault="00D34CA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3A5A2E4A" w14:textId="77777777" w:rsidR="00D34CA7" w:rsidRDefault="00D34CA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30AE8EBF" w14:textId="77777777" w:rsidR="00D34CA7" w:rsidRDefault="00D34CA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33A70244" w14:textId="77777777" w:rsidR="00D34CA7" w:rsidRDefault="00D34CA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6" w:right="415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32EDC454" w14:textId="77777777" w:rsidR="00D34CA7" w:rsidRDefault="00D34CA7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566" w:right="415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6691A4A7" w14:textId="3A9BB411" w:rsidR="00D34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6" w:right="41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Data: _____ de __________________de 202</w:t>
      </w:r>
      <w:r w:rsidR="001B5C11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C668836" w14:textId="77777777" w:rsidR="00D34CA7" w:rsidRDefault="00D34C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 w:right="415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4846EE4" w14:textId="77777777" w:rsidR="00D34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__________________________________________________</w:t>
      </w:r>
    </w:p>
    <w:p w14:paraId="679ECA43" w14:textId="77777777" w:rsidR="00D34CA7" w:rsidRDefault="0000000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6" w:right="415"/>
        <w:jc w:val="center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Nome e assinatura do proponente do projeto (Pessoa Física ou Jurídica)</w:t>
      </w:r>
    </w:p>
    <w:sectPr w:rsidR="00D34CA7">
      <w:headerReference w:type="default" r:id="rId7"/>
      <w:footerReference w:type="default" r:id="rId8"/>
      <w:pgSz w:w="11906" w:h="16838"/>
      <w:pgMar w:top="2125" w:right="720" w:bottom="993" w:left="56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5F841" w14:textId="77777777" w:rsidR="00F5043F" w:rsidRDefault="00F5043F">
      <w:r>
        <w:separator/>
      </w:r>
    </w:p>
  </w:endnote>
  <w:endnote w:type="continuationSeparator" w:id="0">
    <w:p w14:paraId="74542F79" w14:textId="77777777" w:rsidR="00F5043F" w:rsidRDefault="00F5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Linux Libertine G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48382" w14:textId="77777777" w:rsidR="00D34CA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</w:pPr>
    <w:r>
      <w:tab/>
    </w:r>
  </w:p>
  <w:p w14:paraId="6DC5F2CF" w14:textId="77777777" w:rsidR="00D34CA7" w:rsidRDefault="00D34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</w:pPr>
  </w:p>
  <w:p w14:paraId="5E00CE35" w14:textId="77777777" w:rsidR="00D34CA7" w:rsidRDefault="00D34C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5FF3AD61" w14:textId="77777777" w:rsidR="00D34CA7" w:rsidRDefault="00D34CA7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F0502" w14:textId="77777777" w:rsidR="00F5043F" w:rsidRDefault="00F5043F">
      <w:r>
        <w:separator/>
      </w:r>
    </w:p>
  </w:footnote>
  <w:footnote w:type="continuationSeparator" w:id="0">
    <w:p w14:paraId="7CD1DC8E" w14:textId="77777777" w:rsidR="00F5043F" w:rsidRDefault="00F50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7470F" w14:textId="2ACC1A8B" w:rsidR="00D34CA7" w:rsidRDefault="00167A1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0" distL="0" distR="0" wp14:anchorId="7323219B" wp14:editId="66B90612">
          <wp:extent cx="6743065" cy="1052195"/>
          <wp:effectExtent l="0" t="0" r="635" b="0"/>
          <wp:docPr id="20550166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016615" name="Imagem 20550166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065" cy="1052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BDD201" w14:textId="2CDDD5D2" w:rsidR="00D34CA7" w:rsidRDefault="00D34CA7">
    <w:pPr>
      <w:spacing w:line="276" w:lineRule="auto"/>
      <w:ind w:firstLine="566"/>
      <w:rPr>
        <w:rFonts w:ascii="Arial" w:eastAsia="Arial" w:hAnsi="Arial" w:cs="Arial"/>
        <w:sz w:val="22"/>
        <w:szCs w:val="22"/>
      </w:rPr>
    </w:pPr>
  </w:p>
  <w:p w14:paraId="6C2E5C1C" w14:textId="0310682C" w:rsidR="00D34CA7" w:rsidRDefault="00D34CA7">
    <w:pPr>
      <w:spacing w:line="276" w:lineRule="auto"/>
      <w:ind w:firstLine="566"/>
      <w:rPr>
        <w:rFonts w:ascii="Arial" w:eastAsia="Arial" w:hAnsi="Arial" w:cs="Arial"/>
        <w:sz w:val="22"/>
        <w:szCs w:val="22"/>
      </w:rPr>
    </w:pPr>
  </w:p>
  <w:p w14:paraId="49907FCE" w14:textId="5300EEAC" w:rsidR="00D34CA7" w:rsidRDefault="00D34CA7">
    <w:pPr>
      <w:spacing w:line="276" w:lineRule="auto"/>
      <w:ind w:firstLine="566"/>
      <w:rPr>
        <w:rFonts w:ascii="Arial" w:eastAsia="Arial" w:hAnsi="Arial" w:cs="Arial"/>
        <w:sz w:val="22"/>
        <w:szCs w:val="22"/>
      </w:rPr>
    </w:pPr>
  </w:p>
  <w:p w14:paraId="4783CF63" w14:textId="55609A2D" w:rsidR="00D34CA7" w:rsidRDefault="0079708F" w:rsidP="0079708F">
    <w:pPr>
      <w:tabs>
        <w:tab w:val="left" w:pos="3615"/>
      </w:tabs>
      <w:spacing w:line="276" w:lineRule="auto"/>
      <w:ind w:firstLine="566"/>
    </w:pPr>
    <w:r>
      <w:tab/>
    </w:r>
  </w:p>
  <w:p w14:paraId="26B7E2BB" w14:textId="58B14DC1" w:rsidR="00D34CA7" w:rsidRDefault="00D34CA7">
    <w:pPr>
      <w:spacing w:line="276" w:lineRule="auto"/>
      <w:ind w:firstLine="566"/>
    </w:pPr>
  </w:p>
  <w:p w14:paraId="7781EAA2" w14:textId="77777777" w:rsidR="00D34CA7" w:rsidRDefault="00D34CA7">
    <w:pPr>
      <w:spacing w:line="276" w:lineRule="auto"/>
      <w:ind w:firstLine="566"/>
    </w:pPr>
  </w:p>
  <w:p w14:paraId="4E134CBA" w14:textId="26A47601" w:rsidR="00D34CA7" w:rsidRDefault="00D34CA7">
    <w:pPr>
      <w:spacing w:line="276" w:lineRule="auto"/>
      <w:ind w:firstLine="56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A7"/>
    <w:rsid w:val="000017F3"/>
    <w:rsid w:val="001174E0"/>
    <w:rsid w:val="00147EEF"/>
    <w:rsid w:val="00167A13"/>
    <w:rsid w:val="001B5C11"/>
    <w:rsid w:val="002E1A15"/>
    <w:rsid w:val="003A75BB"/>
    <w:rsid w:val="004240DE"/>
    <w:rsid w:val="004E3D60"/>
    <w:rsid w:val="004E4171"/>
    <w:rsid w:val="00571594"/>
    <w:rsid w:val="0079708F"/>
    <w:rsid w:val="00892FE6"/>
    <w:rsid w:val="00B33A73"/>
    <w:rsid w:val="00C3560D"/>
    <w:rsid w:val="00C52334"/>
    <w:rsid w:val="00D34CA7"/>
    <w:rsid w:val="00D64377"/>
    <w:rsid w:val="00D655FB"/>
    <w:rsid w:val="00E303BA"/>
    <w:rsid w:val="00E70760"/>
    <w:rsid w:val="00F5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A8B5C"/>
  <w15:docId w15:val="{77305F1F-3CD3-49BE-AF0C-693C08CE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Standard"/>
    <w:link w:val="CabealhoChar"/>
    <w:uiPriority w:val="99"/>
  </w:style>
  <w:style w:type="paragraph" w:styleId="Rodap">
    <w:name w:val="footer"/>
    <w:basedOn w:val="Standard"/>
  </w:style>
  <w:style w:type="character" w:customStyle="1" w:styleId="CabealhoChar">
    <w:name w:val="Cabeçalho Char"/>
    <w:basedOn w:val="Fontepargpadro"/>
    <w:link w:val="Cabealho"/>
    <w:uiPriority w:val="99"/>
    <w:rsid w:val="00B371E9"/>
  </w:style>
  <w:style w:type="table" w:customStyle="1" w:styleId="a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ua5S+0rjbY/vE1HZ/UOmri77bQ==">CgMxLjAyCGguZ2pkZ3hzOAByITE2V3BXTThtaFRubTlRQjN0MVRvMUZCMThwWjMyLTVseg==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MEUPC</cp:lastModifiedBy>
  <cp:revision>6</cp:revision>
  <dcterms:created xsi:type="dcterms:W3CDTF">2024-10-23T18:02:00Z</dcterms:created>
  <dcterms:modified xsi:type="dcterms:W3CDTF">2024-11-04T14:00:00Z</dcterms:modified>
</cp:coreProperties>
</file>